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E1879E" w14:textId="4C75B9DF" w:rsidR="00552B94" w:rsidRPr="00326A1E" w:rsidRDefault="00552B94" w:rsidP="00552B94">
      <w:pPr>
        <w:rPr>
          <w:rFonts w:ascii="Times New Roman" w:hAnsi="Times New Roman" w:cs="Times New Roman"/>
          <w:b/>
          <w:sz w:val="24"/>
          <w:szCs w:val="24"/>
        </w:rPr>
      </w:pPr>
      <w:r w:rsidRPr="00326A1E">
        <w:rPr>
          <w:rFonts w:ascii="Times New Roman" w:hAnsi="Times New Roman" w:cs="Times New Roman"/>
          <w:b/>
          <w:sz w:val="24"/>
          <w:szCs w:val="24"/>
        </w:rPr>
        <w:t xml:space="preserve">NECHE Self-Study Draft </w:t>
      </w:r>
      <w:r w:rsidR="00F9190E">
        <w:rPr>
          <w:rFonts w:ascii="Times New Roman" w:hAnsi="Times New Roman" w:cs="Times New Roman"/>
          <w:b/>
          <w:sz w:val="24"/>
          <w:szCs w:val="24"/>
        </w:rPr>
        <w:t xml:space="preserve">-- </w:t>
      </w:r>
      <w:r w:rsidR="00686711">
        <w:rPr>
          <w:rFonts w:ascii="Times New Roman" w:hAnsi="Times New Roman" w:cs="Times New Roman"/>
          <w:b/>
          <w:sz w:val="24"/>
          <w:szCs w:val="24"/>
        </w:rPr>
        <w:t xml:space="preserve">Drop-in </w:t>
      </w:r>
      <w:r w:rsidRPr="00326A1E">
        <w:rPr>
          <w:rFonts w:ascii="Times New Roman" w:hAnsi="Times New Roman" w:cs="Times New Roman"/>
          <w:b/>
          <w:sz w:val="24"/>
          <w:szCs w:val="24"/>
        </w:rPr>
        <w:t>Open Sessions</w:t>
      </w:r>
      <w:r w:rsidR="00F9190E">
        <w:rPr>
          <w:rFonts w:ascii="Times New Roman" w:hAnsi="Times New Roman" w:cs="Times New Roman"/>
          <w:b/>
          <w:sz w:val="24"/>
          <w:szCs w:val="24"/>
        </w:rPr>
        <w:t xml:space="preserve"> for Community Feedback</w:t>
      </w:r>
    </w:p>
    <w:p w14:paraId="4A1C89B2" w14:textId="77777777" w:rsidR="00552B94" w:rsidRPr="00326A1E" w:rsidRDefault="00326A1E" w:rsidP="0055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Reac</w:t>
      </w:r>
      <w:r w:rsidR="00A57A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creditation Steering Committee has </w:t>
      </w:r>
      <w:r w:rsidR="00A57ABC" w:rsidRPr="00326A1E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shared with the campus community</w:t>
      </w:r>
      <w:r w:rsidR="00A57A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A57ABC" w:rsidRPr="0032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the current draft of the Self-Study </w:t>
      </w:r>
      <w:r w:rsidR="00A57ABC" w:rsidRPr="00326A1E">
        <w:rPr>
          <w:rFonts w:ascii="Times New Roman" w:eastAsia="Times New Roman" w:hAnsi="Times New Roman" w:cs="Times New Roman"/>
          <w:color w:val="222222"/>
          <w:sz w:val="24"/>
          <w:szCs w:val="24"/>
        </w:rPr>
        <w:t>for review and feedback</w:t>
      </w:r>
      <w:r w:rsidR="00A57ABC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. </w:t>
      </w:r>
      <w:r w:rsidRPr="0032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The Self-Study consists of nine chapters that address the nine Standards of </w:t>
      </w:r>
      <w:r w:rsidRPr="00326A1E">
        <w:rPr>
          <w:rStyle w:val="il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Accreditation</w:t>
      </w:r>
      <w:r w:rsidRPr="00326A1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of the New England Commission of Higher Education (NECHE).</w:t>
      </w:r>
    </w:p>
    <w:p w14:paraId="43DB4E93" w14:textId="77777777" w:rsidR="00552B94" w:rsidRPr="00326A1E" w:rsidRDefault="00552B94" w:rsidP="00552B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AFE556F" w14:textId="052E4224" w:rsidR="00326A1E" w:rsidRPr="002C22D3" w:rsidRDefault="00552B94" w:rsidP="00767A1F">
      <w:pPr>
        <w:shd w:val="clear" w:color="auto" w:fill="FFFFFF"/>
        <w:spacing w:after="240" w:line="240" w:lineRule="auto"/>
        <w:rPr>
          <w:rFonts w:eastAsia="Times New Roman"/>
          <w:sz w:val="24"/>
          <w:szCs w:val="24"/>
        </w:rPr>
      </w:pPr>
      <w:r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series of open sessions have been </w:t>
      </w:r>
      <w:r w:rsidR="00A57ABC"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scheduled</w:t>
      </w:r>
      <w:r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the campus community to </w:t>
      </w:r>
      <w:r w:rsidR="00A57ABC"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provide feedback</w:t>
      </w:r>
      <w:r w:rsidR="003045E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on the draft.  These drop-</w:t>
      </w:r>
      <w:r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 sessions are open to </w:t>
      </w:r>
      <w:r w:rsidR="002C22D3"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all. </w:t>
      </w:r>
      <w:r w:rsidR="00767A1F" w:rsidRPr="002C22D3">
        <w:rPr>
          <w:rFonts w:eastAsia="Times New Roman"/>
          <w:sz w:val="24"/>
          <w:szCs w:val="24"/>
        </w:rPr>
        <w:t xml:space="preserve"> </w:t>
      </w:r>
    </w:p>
    <w:p w14:paraId="1A205825" w14:textId="7371AF7A" w:rsidR="00326A1E" w:rsidRPr="00326A1E" w:rsidRDefault="00326A1E" w:rsidP="00326A1E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</w:t>
      </w:r>
      <w:r w:rsidRPr="00326A1E">
        <w:rPr>
          <w:rFonts w:ascii="Times New Roman" w:eastAsia="Times New Roman" w:hAnsi="Times New Roman" w:cs="Times New Roman"/>
          <w:color w:val="000000"/>
          <w:sz w:val="24"/>
          <w:szCs w:val="24"/>
        </w:rPr>
        <w:t>he schedule for the drop-in open sessions is:</w:t>
      </w:r>
    </w:p>
    <w:p w14:paraId="65E24E98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Tuesday, November 5th          </w:t>
      </w:r>
    </w:p>
    <w:p w14:paraId="35EDFE2D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8:30-9:30    </w:t>
      </w:r>
      <w:r w:rsidRPr="00326A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Hogan 402</w:t>
      </w:r>
    </w:p>
    <w:p w14:paraId="063CDFD7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3:30-5:00</w:t>
      </w:r>
      <w:r w:rsidRPr="00326A1E">
        <w:rPr>
          <w:rFonts w:ascii="Times New Roman" w:eastAsia="Times New Roman" w:hAnsi="Times New Roman" w:cs="Times New Roman"/>
          <w:color w:val="0A0A0A"/>
          <w:sz w:val="24"/>
          <w:szCs w:val="24"/>
        </w:rPr>
        <w:t xml:space="preserve">    </w:t>
      </w:r>
      <w:r w:rsidRPr="00326A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Hogan 410</w:t>
      </w:r>
    </w:p>
    <w:p w14:paraId="6863E643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p w14:paraId="5B858A28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Wednesday, November 6th   </w:t>
      </w:r>
    </w:p>
    <w:p w14:paraId="2D11F700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8:00-9:00     </w:t>
      </w:r>
      <w:r w:rsidRPr="00326A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Hogan 406</w:t>
      </w:r>
    </w:p>
    <w:p w14:paraId="253D8601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 xml:space="preserve">3:30-5:00     </w:t>
      </w:r>
      <w:r w:rsidRPr="00326A1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Hogan 410</w:t>
      </w:r>
    </w:p>
    <w:p w14:paraId="444AA762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                        </w:t>
      </w:r>
    </w:p>
    <w:p w14:paraId="7F043E54" w14:textId="77777777" w:rsidR="00326A1E" w:rsidRPr="00326A1E" w:rsidRDefault="00326A1E" w:rsidP="00326A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Thursday, November 7th              </w:t>
      </w:r>
    </w:p>
    <w:p w14:paraId="60D813A6" w14:textId="77777777" w:rsidR="00326A1E" w:rsidRPr="00326A1E" w:rsidRDefault="00326A1E" w:rsidP="00326A1E">
      <w:pPr>
        <w:shd w:val="clear" w:color="auto" w:fill="FFFFFF"/>
        <w:spacing w:after="0" w:line="240" w:lineRule="auto"/>
        <w:ind w:right="70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8:30-9:30     Hogan 408</w:t>
      </w:r>
    </w:p>
    <w:p w14:paraId="5C76C050" w14:textId="77777777" w:rsidR="00326A1E" w:rsidRPr="00326A1E" w:rsidRDefault="00326A1E" w:rsidP="00326A1E">
      <w:pPr>
        <w:shd w:val="clear" w:color="auto" w:fill="FFFFFF"/>
        <w:spacing w:after="0" w:line="240" w:lineRule="auto"/>
        <w:ind w:right="594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br/>
        <w:t>Wednesday, November 13th  </w:t>
      </w:r>
    </w:p>
    <w:p w14:paraId="52BCA450" w14:textId="77777777" w:rsidR="00326A1E" w:rsidRPr="00326A1E" w:rsidRDefault="00326A1E" w:rsidP="00326A1E">
      <w:pPr>
        <w:shd w:val="clear" w:color="auto" w:fill="FFFFFF"/>
        <w:spacing w:after="0" w:line="240" w:lineRule="auto"/>
        <w:ind w:right="702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26A1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</w:rPr>
        <w:t> 4:00-5:00    Hogan 409</w:t>
      </w:r>
    </w:p>
    <w:p w14:paraId="33903BBB" w14:textId="77777777" w:rsidR="00767A1F" w:rsidRDefault="00767A1F" w:rsidP="00767A1F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261BC7F" w14:textId="28432932" w:rsidR="00767A1F" w:rsidRPr="00F9190E" w:rsidRDefault="00767A1F" w:rsidP="00767A1F">
      <w:pPr>
        <w:shd w:val="clear" w:color="auto" w:fill="FFFFFF"/>
        <w:spacing w:after="24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326A1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Feedback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on the draft </w:t>
      </w:r>
      <w:r w:rsidRPr="00326A1E">
        <w:rPr>
          <w:rFonts w:ascii="Times New Roman" w:eastAsia="Times New Roman" w:hAnsi="Times New Roman" w:cs="Times New Roman"/>
          <w:color w:val="000000"/>
          <w:sz w:val="24"/>
          <w:szCs w:val="24"/>
        </w:rPr>
        <w:t>can also be submitted via email, to </w:t>
      </w:r>
      <w:hyperlink r:id="rId4" w:tgtFrame="_blank" w:history="1">
        <w:r w:rsidRPr="00326A1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accreditation2020@holycross.edu</w:t>
        </w:r>
      </w:hyperlink>
      <w:r>
        <w:rPr>
          <w:rFonts w:ascii="Calibri" w:eastAsia="Times New Roman" w:hAnsi="Calibri" w:cs="Calibri"/>
          <w:color w:val="000000"/>
          <w:sz w:val="24"/>
          <w:szCs w:val="24"/>
        </w:rPr>
        <w:t xml:space="preserve"> or </w:t>
      </w:r>
      <w:r w:rsidRPr="00F9190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may also be submitted electronically via this google form:</w:t>
      </w:r>
    </w:p>
    <w:p w14:paraId="6A8916F8" w14:textId="77777777" w:rsidR="00767A1F" w:rsidRPr="002C22D3" w:rsidRDefault="00767A1F" w:rsidP="00767A1F">
      <w:pPr>
        <w:rPr>
          <w:rFonts w:eastAsia="Times New Roman"/>
          <w:sz w:val="24"/>
          <w:szCs w:val="24"/>
        </w:rPr>
      </w:pPr>
      <w:hyperlink r:id="rId5" w:tgtFrame="_blank" w:history="1">
        <w:r>
          <w:rPr>
            <w:rStyle w:val="Hyperlink"/>
            <w:rFonts w:ascii="Arial" w:eastAsia="Times New Roman" w:hAnsi="Arial" w:cs="Arial"/>
            <w:color w:val="1155CC"/>
          </w:rPr>
          <w:t>Accreditation Self-Study Comment Form</w:t>
        </w:r>
      </w:hyperlink>
    </w:p>
    <w:p w14:paraId="5B688071" w14:textId="5AAC17F3" w:rsidR="00F9190E" w:rsidRDefault="00F9190E" w:rsidP="00326A1E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171F99F3" w14:textId="77777777" w:rsidR="00767A1F" w:rsidRDefault="00767A1F" w:rsidP="00326A1E">
      <w:pPr>
        <w:shd w:val="clear" w:color="auto" w:fill="FFFFFF"/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767A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B94"/>
    <w:rsid w:val="002C22D3"/>
    <w:rsid w:val="002E22BD"/>
    <w:rsid w:val="003045E3"/>
    <w:rsid w:val="00326A1E"/>
    <w:rsid w:val="004D34EC"/>
    <w:rsid w:val="00552B94"/>
    <w:rsid w:val="00686711"/>
    <w:rsid w:val="00767A1F"/>
    <w:rsid w:val="00A57ABC"/>
    <w:rsid w:val="00C76BFF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1AC27"/>
  <w15:chartTrackingRefBased/>
  <w15:docId w15:val="{9F083777-F111-43E0-9A91-D103BD7E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B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2B94"/>
    <w:rPr>
      <w:color w:val="0563C1" w:themeColor="hyperlink"/>
      <w:u w:val="single"/>
    </w:rPr>
  </w:style>
  <w:style w:type="character" w:customStyle="1" w:styleId="il">
    <w:name w:val="il"/>
    <w:basedOn w:val="DefaultParagraphFont"/>
    <w:rsid w:val="0032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cENmDuRmnJg6rcw0ua9NWdtVRckIKkyPrMm-qO7j07ePL7Kg/viewform?usp=sf_link" TargetMode="External"/><Relationship Id="rId4" Type="http://schemas.openxmlformats.org/officeDocument/2006/relationships/hyperlink" Target="mailto:accreditation2020@holycros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the Holy Cross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JanetMary Lenahan</dc:creator>
  <cp:keywords/>
  <dc:description/>
  <cp:lastModifiedBy>JanetMary Lenahan</cp:lastModifiedBy>
  <cp:revision>2</cp:revision>
  <dcterms:created xsi:type="dcterms:W3CDTF">2019-11-01T15:09:00Z</dcterms:created>
  <dcterms:modified xsi:type="dcterms:W3CDTF">2019-11-01T15:09:00Z</dcterms:modified>
</cp:coreProperties>
</file>