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F1D2D" w:rsidRPr="006F1D2D" w:rsidTr="006F1D2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F1D2D" w:rsidRPr="006F1D2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70"/>
                  </w:tblGrid>
                  <w:tr w:rsidR="006F1D2D" w:rsidRPr="006F1D2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428BCA"/>
                        <w:vAlign w:val="center"/>
                        <w:hideMark/>
                      </w:tcPr>
                      <w:p w:rsidR="006F1D2D" w:rsidRPr="006F1D2D" w:rsidRDefault="006F1D2D" w:rsidP="006F1D2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  <w:r w:rsidRPr="006F1D2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fldChar w:fldCharType="begin"/>
                        </w:r>
                        <w:r w:rsidRPr="006F1D2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instrText xml:space="preserve"> HYPERLINK "http://connect.spsp.org/communities/community-home/digestviewer/viewthread?MessageKey=d47f8858-1298-4a5e-8e17-b7c44032f677&amp;CommunityKey=414e939c-c7ac-4fde-94de-7ddabd718d86&amp;tab=digestviewer" \l "bmd47f8858-1298-4a5e-8e17-b7c44032f677" \t "_blank" </w:instrText>
                        </w:r>
                        <w:r w:rsidRPr="006F1D2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fldChar w:fldCharType="separate"/>
                        </w:r>
                        <w:r w:rsidRPr="006F1D2D">
                          <w:rPr>
                            <w:rFonts w:ascii="Helvetica" w:eastAsia="Times New Roman" w:hAnsi="Helvetica" w:cs="Helvetica"/>
                            <w:color w:val="FFFFFF"/>
                            <w:sz w:val="24"/>
                            <w:szCs w:val="24"/>
                            <w:u w:val="single"/>
                          </w:rPr>
                          <w:t>Yale Summer Internship in Organizational Behavior</w:t>
                        </w:r>
                        <w:r w:rsidRPr="006F1D2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  <w:tr w:rsidR="006F1D2D" w:rsidRPr="006F1D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500" w:type="dxa"/>
                          <w:jc w:val="right"/>
                          <w:tblCellSpacing w:w="37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  <w:gridCol w:w="2250"/>
                        </w:tblGrid>
                        <w:tr w:rsidR="006F1D2D" w:rsidRPr="006F1D2D">
                          <w:trPr>
                            <w:tblCellSpacing w:w="37" w:type="dxa"/>
                            <w:jc w:val="right"/>
                          </w:trPr>
                          <w:tc>
                            <w:tcPr>
                              <w:tcW w:w="2100" w:type="dxa"/>
                              <w:shd w:val="clear" w:color="auto" w:fill="428BCA"/>
                              <w:vAlign w:val="center"/>
                              <w:hideMark/>
                            </w:tcPr>
                            <w:p w:rsidR="006F1D2D" w:rsidRPr="006F1D2D" w:rsidRDefault="006F1D2D" w:rsidP="006F1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hyperlink r:id="rId4" w:tgtFrame="_blank" w:history="1">
                                <w:r w:rsidRPr="006F1D2D">
                                  <w:rPr>
                                    <w:rFonts w:ascii="Helvetica" w:eastAsia="Times New Roman" w:hAnsi="Helvetica" w:cs="Helvetica"/>
                                    <w:color w:val="FFFFFF"/>
                                    <w:sz w:val="24"/>
                                    <w:szCs w:val="24"/>
                                    <w:u w:val="single"/>
                                    <w:shd w:val="clear" w:color="auto" w:fill="428BCA"/>
                                  </w:rPr>
                                  <w:t>Reply to Group</w:t>
                                </w:r>
                              </w:hyperlink>
                            </w:p>
                          </w:tc>
                          <w:tc>
                            <w:tcPr>
                              <w:tcW w:w="2100" w:type="dxa"/>
                              <w:shd w:val="clear" w:color="auto" w:fill="428BCA"/>
                              <w:vAlign w:val="center"/>
                              <w:hideMark/>
                            </w:tcPr>
                            <w:p w:rsidR="006F1D2D" w:rsidRPr="006F1D2D" w:rsidRDefault="006F1D2D" w:rsidP="006F1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hyperlink r:id="rId5" w:tgtFrame="_blank" w:history="1">
                                <w:r w:rsidRPr="006F1D2D">
                                  <w:rPr>
                                    <w:rFonts w:ascii="Helvetica" w:eastAsia="Times New Roman" w:hAnsi="Helvetica" w:cs="Helvetica"/>
                                    <w:color w:val="FFFFFF"/>
                                    <w:sz w:val="24"/>
                                    <w:szCs w:val="24"/>
                                    <w:u w:val="single"/>
                                    <w:shd w:val="clear" w:color="auto" w:fill="428BCA"/>
                                  </w:rPr>
                                  <w:t>Reply to Sender</w:t>
                                </w:r>
                              </w:hyperlink>
                            </w:p>
                          </w:tc>
                        </w:tr>
                      </w:tbl>
                      <w:p w:rsidR="006F1D2D" w:rsidRPr="006F1D2D" w:rsidRDefault="006F1D2D" w:rsidP="006F1D2D">
                        <w:pPr>
                          <w:spacing w:after="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D2D" w:rsidRPr="006F1D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3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86"/>
                          <w:gridCol w:w="7764"/>
                        </w:tblGrid>
                        <w:tr w:rsidR="006F1D2D" w:rsidRPr="006F1D2D">
                          <w:trPr>
                            <w:tblCellSpacing w:w="37" w:type="dxa"/>
                          </w:trPr>
                          <w:tc>
                            <w:tcPr>
                              <w:tcW w:w="1275" w:type="dxa"/>
                              <w:vAlign w:val="center"/>
                              <w:hideMark/>
                            </w:tcPr>
                            <w:p w:rsidR="006F1D2D" w:rsidRPr="006F1D2D" w:rsidRDefault="006F1D2D" w:rsidP="006F1D2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653"/>
                              </w:tblGrid>
                              <w:tr w:rsidR="006F1D2D" w:rsidRPr="006F1D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F1D2D" w:rsidRPr="006F1D2D" w:rsidRDefault="006F1D2D" w:rsidP="006F1D2D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  <w:r w:rsidRPr="006F1D2D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  <w:t>Jan 10, 2020 10:21 AM</w:t>
                                    </w:r>
                                  </w:p>
                                </w:tc>
                              </w:tr>
                              <w:tr w:rsidR="006F1D2D" w:rsidRPr="006F1D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F1D2D" w:rsidRPr="006F1D2D" w:rsidRDefault="006F1D2D" w:rsidP="006F1D2D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  <w:hyperlink r:id="rId6" w:tgtFrame="_blank" w:history="1">
                                      <w:r w:rsidRPr="006F1D2D">
                                        <w:rPr>
                                          <w:rFonts w:ascii="Helvetica" w:eastAsia="Times New Roman" w:hAnsi="Helvetica" w:cs="Helvetica"/>
                                          <w:color w:val="1155CC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Michael Kraus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1D2D" w:rsidRPr="006F1D2D" w:rsidRDefault="006F1D2D" w:rsidP="006F1D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F1D2D" w:rsidRPr="006F1D2D" w:rsidRDefault="006F1D2D" w:rsidP="006F1D2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D2D" w:rsidRPr="006F1D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50"/>
                        </w:tblGrid>
                        <w:tr w:rsidR="006F1D2D" w:rsidRPr="006F1D2D">
                          <w:trPr>
                            <w:tblCellSpacing w:w="15" w:type="dxa"/>
                          </w:trPr>
                          <w:tc>
                            <w:tcPr>
                              <w:tcW w:w="4000" w:type="pct"/>
                              <w:hideMark/>
                            </w:tcPr>
                            <w:p w:rsidR="006F1D2D" w:rsidRPr="006F1D2D" w:rsidRDefault="006F1D2D" w:rsidP="006F1D2D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 w:rsidRPr="006F1D2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4"/>
                                  <w:szCs w:val="24"/>
                                </w:rPr>
                                <w:t>PAID Summer Research Internships at Yale University, School of Management </w:t>
                              </w:r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br/>
                              </w:r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br/>
                                <w:t>The Yale University program in Organizational Behavior is seeking several summer research assistants (20-30 hours/week, for a stipend equivalent to ~$20 per hour) to work on research projects at the Yale School of Management in New Haven, CT </w:t>
                              </w:r>
                              <w:r w:rsidRPr="006F1D2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4"/>
                                  <w:szCs w:val="24"/>
                                </w:rPr>
                                <w:t>(</w:t>
                              </w:r>
                              <w:hyperlink r:id="rId7" w:tgtFrame="_blank" w:tooltip="https://www.yaleobinternship.com" w:history="1">
                                <w:r w:rsidRPr="006F1D2D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the Summer Internship at Yale</w:t>
                                </w:r>
                              </w:hyperlink>
                              <w:r w:rsidRPr="006F1D2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t>. This internship would start in the </w:t>
                              </w:r>
                              <w:r w:rsidRPr="006F1D2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4"/>
                                  <w:szCs w:val="24"/>
                                </w:rPr>
                                <w:t>summer of 2020 and last from around June 22nd to August 14th</w:t>
                              </w:r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t>. This internship is designed to support individuals looking to strengthen their research skills before applying to a graduate school PhD program in organizational behavior, or a related behavioral science field (e.g., psychology, sociology). Therefore, a critical component of this summer research experience will be ongoing mentoring and guidance from faculty and graduate students. We highly encourage those from underrepresented and/or non-traditional educational backgrounds to apply.</w:t>
                              </w:r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br/>
                              </w:r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br/>
                                <w:t>Duties:</w:t>
                              </w:r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br/>
                                <w:t xml:space="preserve">Research assistants will collaborate with faculty and graduate students on day-to-day research being conducted, which includes: programming surveys on </w:t>
                              </w:r>
                              <w:proofErr w:type="spellStart"/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t>Qualtrics</w:t>
                              </w:r>
                              <w:proofErr w:type="spellEnd"/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t>, data collection in the lab, field, and online environments, analyzing and summarizing data, revising/editing manuscripts, assisting with literature reviews, IRB proposals, and presentations, and attending research meetings, seminars, and statistical methods workshops (in R). At the end of the 8-week internship, all interns will present their research progress at a mini-conference hosted by the School of Management.</w:t>
                              </w:r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br/>
                              </w:r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br/>
                                <w:t>Minimum Requirements:</w:t>
                              </w:r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br/>
                                <w:t>-Applicants should have a central interest in the study of organizational behavior, social psychology, sociology, strategy, or a related discipline, and in particular, should have interest in the research conducted by one or more of the supervising faculty.</w:t>
                              </w:r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br/>
                              </w:r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br/>
                                <w:t>-Applicants should have some relevant research experience in social psychology, organizational behavior, sociology, strategy, or a related field of social science (through coursework or involvement in research labs).</w:t>
                              </w:r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br/>
                              </w:r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br/>
                                <w:t>-Applicants should have the ability to work on and manage multiple research projects.</w:t>
                              </w:r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br/>
                              </w:r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lastRenderedPageBreak/>
                                <w:br/>
                                <w:t xml:space="preserve">-Applicants might have strong computer skills (e.g., knowledge of R, SPSS, Stata, </w:t>
                              </w:r>
                              <w:proofErr w:type="spellStart"/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t>Qualtrics</w:t>
                              </w:r>
                              <w:proofErr w:type="spellEnd"/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t xml:space="preserve">, Excel, </w:t>
                              </w:r>
                              <w:proofErr w:type="spellStart"/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t>Powerpoint</w:t>
                              </w:r>
                              <w:proofErr w:type="spellEnd"/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t>, and Photoshop) or an ability to learn these skills quickly. Skills in data visualization and data scraping are also highly valuable for this internship, though not a requirement. These skills will help interns navigate our training workshops in R.</w:t>
                              </w:r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br/>
                              </w:r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br/>
                                <w:t>-Applicants must live in residency in New Haven, CT for the duration of the internship. We will work with selected interns to secure housing.</w:t>
                              </w:r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br/>
                              </w:r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br/>
                                <w:t>In order to apply, applicants should submit (1) a one-page resume, (2) one short essay (&lt; 200 words) contextualizing their qualifications and personal career goals, and (3) a brief response (&lt; 400 words) answering a question about specific research interests. </w:t>
                              </w:r>
                              <w:r w:rsidRPr="006F1D2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4"/>
                                  <w:szCs w:val="24"/>
                                </w:rPr>
                                <w:t>The deadline for the application is March 1st, 2020 at 11:59 pm EST.</w:t>
                              </w:r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t> All applications arriving before the deadline will be evaluated by program faculty.</w:t>
                              </w:r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br/>
                              </w:r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br/>
                              </w:r>
                              <w:r w:rsidRPr="006F1D2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4"/>
                                  <w:szCs w:val="24"/>
                                </w:rPr>
                                <w:t>The application: </w:t>
                              </w:r>
                              <w:hyperlink r:id="rId8" w:tgtFrame="_blank" w:tooltip="http://yale.qualtrics.com/jfe/form/SV_7aLHJPYpg0Eh1e5" w:history="1">
                                <w:r w:rsidRPr="006F1D2D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Click Here</w:t>
                                </w:r>
                              </w:hyperlink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br/>
                              </w:r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br/>
                                <w:t>------------------------------</w:t>
                              </w:r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br/>
                                <w:t>Michael Kraus</w:t>
                              </w:r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br/>
                                <w:t>Assistant Professor of Organizational Behavior and Psychology (by courtesy)</w:t>
                              </w:r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br/>
                                <w:t>Yale University, School of Management</w:t>
                              </w:r>
                              <w:r w:rsidRPr="006F1D2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br/>
                              </w:r>
                              <w:hyperlink r:id="rId9" w:tgtFrame="_blank" w:history="1">
                                <w:r w:rsidRPr="006F1D2D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michael.kraus@yale.edu</w:t>
                                </w:r>
                              </w:hyperlink>
                            </w:p>
                          </w:tc>
                        </w:tr>
                      </w:tbl>
                      <w:p w:rsidR="006F1D2D" w:rsidRPr="006F1D2D" w:rsidRDefault="006F1D2D" w:rsidP="006F1D2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D2D" w:rsidRPr="006F1D2D" w:rsidRDefault="006F1D2D" w:rsidP="006F1D2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6F1D2D" w:rsidRPr="006F1D2D" w:rsidRDefault="006F1D2D" w:rsidP="006F1D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:rsidR="002D63FA" w:rsidRDefault="006F1D2D">
      <w:bookmarkStart w:id="0" w:name="_GoBack"/>
      <w:bookmarkEnd w:id="0"/>
    </w:p>
    <w:sectPr w:rsidR="002D6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F8"/>
    <w:rsid w:val="006F1D2D"/>
    <w:rsid w:val="008707BC"/>
    <w:rsid w:val="00895AF8"/>
    <w:rsid w:val="0091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7D6E6"/>
  <w15:chartTrackingRefBased/>
  <w15:docId w15:val="{4D850F09-4666-44B9-AB50-887664A4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AF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5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2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0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9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35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82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7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98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61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607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98068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96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464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394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506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04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795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2645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6474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2071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8645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5131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9338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5136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4714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150278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9583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111099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09182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le.qualtrics.com/jfe/form/SV_7aLHJPYpg0Eh1e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leobinternshi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nect.spsp.org/network/members/profile?UserKey=bfd7bfd3-888c-4f69-9197-2e786a5510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nnect.spsp.org/communities/all-discussions/postreply?MessageKey=d47f8858-1298-4a5e-8e17-b7c44032f677&amp;ListKey=abddf7d7-2ee3-48fe-8ae7-bc4671142e7a&amp;SenderKey=bfd7bfd3-888c-4f69-9197-2e786a551007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PSP_openforum_d47f8858-1298-4a5e-8e17-b7c44032f677@ConnectedCommunity.org?subject=Re:+Yale+Summer+Internship+in+Organizational+Behavior" TargetMode="External"/><Relationship Id="rId9" Type="http://schemas.openxmlformats.org/officeDocument/2006/relationships/hyperlink" Target="mailto:michael.kraus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T. Chalifoux</dc:creator>
  <cp:keywords/>
  <dc:description/>
  <cp:lastModifiedBy>Gary T. Chalifoux</cp:lastModifiedBy>
  <cp:revision>1</cp:revision>
  <dcterms:created xsi:type="dcterms:W3CDTF">2020-01-13T14:47:00Z</dcterms:created>
  <dcterms:modified xsi:type="dcterms:W3CDTF">2020-01-13T15:07:00Z</dcterms:modified>
</cp:coreProperties>
</file>