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D7EF" w14:textId="78138A34" w:rsidR="00513445" w:rsidRDefault="00513445" w:rsidP="005B08A4">
      <w:pPr>
        <w:rPr>
          <w:rFonts w:ascii="Garamond" w:hAnsi="Garamond"/>
          <w:b/>
          <w:sz w:val="32"/>
          <w:szCs w:val="29"/>
        </w:rPr>
      </w:pPr>
      <w:r>
        <w:rPr>
          <w:rFonts w:ascii="Garamond" w:hAnsi="Garamond"/>
          <w:b/>
          <w:sz w:val="32"/>
          <w:szCs w:val="29"/>
        </w:rPr>
        <w:t xml:space="preserve">                                          </w:t>
      </w:r>
      <w:r w:rsidR="0068706D" w:rsidRPr="0083260D">
        <w:rPr>
          <w:rFonts w:ascii="Garamond" w:hAnsi="Garamond"/>
          <w:b/>
          <w:sz w:val="32"/>
          <w:szCs w:val="29"/>
        </w:rPr>
        <w:t>Anne M. Blaschke</w:t>
      </w:r>
    </w:p>
    <w:p w14:paraId="20A9D2A5" w14:textId="77777777" w:rsidR="00C247B3" w:rsidRPr="00C247B3" w:rsidRDefault="00C247B3" w:rsidP="005B08A4">
      <w:pPr>
        <w:rPr>
          <w:rFonts w:ascii="Garamond" w:hAnsi="Garamond"/>
          <w:b/>
          <w:sz w:val="32"/>
          <w:szCs w:val="29"/>
        </w:rPr>
      </w:pPr>
      <w:bookmarkStart w:id="0" w:name="_GoBack"/>
      <w:bookmarkEnd w:id="0"/>
    </w:p>
    <w:p w14:paraId="74CF8533" w14:textId="77777777" w:rsidR="00513445" w:rsidRDefault="00513445" w:rsidP="005B08A4">
      <w:pPr>
        <w:ind w:firstLine="720"/>
        <w:rPr>
          <w:sz w:val="22"/>
          <w:szCs w:val="22"/>
        </w:rPr>
      </w:pPr>
      <w:r>
        <w:rPr>
          <w:rFonts w:ascii="Garamond" w:hAnsi="Garamond"/>
          <w:b/>
          <w:sz w:val="29"/>
          <w:szCs w:val="29"/>
        </w:rPr>
        <w:t xml:space="preserve">                                      </w:t>
      </w:r>
      <w:r>
        <w:rPr>
          <w:sz w:val="22"/>
          <w:szCs w:val="22"/>
        </w:rPr>
        <w:t>College of the Holy Cross</w:t>
      </w:r>
    </w:p>
    <w:p w14:paraId="29EB8898" w14:textId="4D9E0B4A" w:rsidR="00513445" w:rsidRDefault="00513445" w:rsidP="0051344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Histor</w:t>
      </w:r>
      <w:r w:rsidR="00F00889">
        <w:rPr>
          <w:sz w:val="22"/>
          <w:szCs w:val="22"/>
        </w:rPr>
        <w:t>y</w:t>
      </w:r>
    </w:p>
    <w:p w14:paraId="6FA38EFA" w14:textId="77777777" w:rsidR="00513445" w:rsidRDefault="00513445" w:rsidP="0051344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706D" w:rsidRPr="0083260D">
        <w:rPr>
          <w:color w:val="000000"/>
          <w:sz w:val="22"/>
          <w:szCs w:val="22"/>
        </w:rPr>
        <w:t xml:space="preserve">Worcester, MA  </w:t>
      </w:r>
      <w:r w:rsidR="0068706D" w:rsidRPr="0083260D">
        <w:rPr>
          <w:rFonts w:eastAsia="Cambria"/>
          <w:color w:val="000000"/>
          <w:sz w:val="22"/>
          <w:szCs w:val="22"/>
        </w:rPr>
        <w:t>01610</w:t>
      </w:r>
    </w:p>
    <w:p w14:paraId="00452A53" w14:textId="4F623E23" w:rsidR="0068706D" w:rsidRPr="0083260D" w:rsidRDefault="00513445" w:rsidP="0051344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68706D" w:rsidRPr="0083260D">
        <w:rPr>
          <w:color w:val="000000"/>
          <w:sz w:val="22"/>
          <w:szCs w:val="22"/>
        </w:rPr>
        <w:t>ablaschk@holycross.edu</w:t>
      </w:r>
    </w:p>
    <w:p w14:paraId="4B022093" w14:textId="1A1A127A" w:rsidR="0068706D" w:rsidRPr="00F00889" w:rsidRDefault="0068706D" w:rsidP="00F00889">
      <w:pPr>
        <w:jc w:val="center"/>
        <w:rPr>
          <w:rFonts w:ascii="Garamond" w:hAnsi="Garamond"/>
          <w:szCs w:val="29"/>
          <w:u w:val="single"/>
        </w:rPr>
      </w:pPr>
      <w:r w:rsidRPr="0083260D">
        <w:rPr>
          <w:rFonts w:ascii="Garamond" w:hAnsi="Garamond"/>
          <w:szCs w:val="29"/>
          <w:u w:val="single"/>
        </w:rPr>
        <w:t xml:space="preserve">  </w:t>
      </w:r>
    </w:p>
    <w:p w14:paraId="2BA8897C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CURRENT POSITION</w:t>
      </w:r>
    </w:p>
    <w:p w14:paraId="7BAF2AF7" w14:textId="77777777" w:rsidR="0068706D" w:rsidRPr="0083260D" w:rsidRDefault="0068706D" w:rsidP="0068706D">
      <w:pPr>
        <w:rPr>
          <w:rFonts w:ascii="Garamond" w:hAnsi="Garamond"/>
        </w:rPr>
      </w:pPr>
    </w:p>
    <w:p w14:paraId="0A104C88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College of the Holy Cross, Visiting Assistant Professor, December 2014-present.</w:t>
      </w:r>
    </w:p>
    <w:p w14:paraId="2E54A831" w14:textId="77777777" w:rsidR="0068706D" w:rsidRPr="0083260D" w:rsidRDefault="0068706D" w:rsidP="0068706D">
      <w:pPr>
        <w:rPr>
          <w:rFonts w:ascii="Garamond" w:hAnsi="Garamond"/>
          <w:b/>
        </w:rPr>
      </w:pPr>
    </w:p>
    <w:p w14:paraId="00C52EC8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EDUCATION</w:t>
      </w:r>
    </w:p>
    <w:p w14:paraId="27A04D01" w14:textId="77777777" w:rsidR="0068706D" w:rsidRPr="0083260D" w:rsidRDefault="0068706D" w:rsidP="0068706D">
      <w:pPr>
        <w:rPr>
          <w:rFonts w:ascii="Garamond" w:hAnsi="Garamond"/>
        </w:rPr>
      </w:pPr>
    </w:p>
    <w:p w14:paraId="4BB6E87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University, Ph.D., History, 2003-2012</w:t>
      </w:r>
    </w:p>
    <w:p w14:paraId="035661FC" w14:textId="429A6397" w:rsidR="0068706D" w:rsidRDefault="0068706D" w:rsidP="005B08A4">
      <w:pPr>
        <w:ind w:left="720"/>
        <w:rPr>
          <w:rFonts w:ascii="Garamond" w:hAnsi="Garamond"/>
        </w:rPr>
      </w:pPr>
      <w:r w:rsidRPr="0083260D">
        <w:rPr>
          <w:rFonts w:ascii="Garamond" w:hAnsi="Garamond"/>
        </w:rPr>
        <w:t xml:space="preserve">Dissertation: </w:t>
      </w:r>
      <w:r w:rsidRPr="0083260D">
        <w:rPr>
          <w:rFonts w:ascii="Garamond" w:eastAsia="Cambria" w:hAnsi="Garamond" w:cs="Arial"/>
          <w:bCs/>
          <w:szCs w:val="26"/>
        </w:rPr>
        <w:t>“Racing to Win: Women Track and Field Athletes in American Political Culture, 1928-1978.”</w:t>
      </w:r>
      <w:r w:rsidR="00FC4BC9">
        <w:rPr>
          <w:rFonts w:ascii="Garamond" w:hAnsi="Garamond"/>
        </w:rPr>
        <w:t xml:space="preserve"> </w:t>
      </w:r>
    </w:p>
    <w:p w14:paraId="37EB6F73" w14:textId="77777777" w:rsidR="005B08A4" w:rsidRPr="0083260D" w:rsidRDefault="005B08A4" w:rsidP="005B08A4">
      <w:pPr>
        <w:ind w:left="720"/>
        <w:rPr>
          <w:rFonts w:ascii="Garamond" w:hAnsi="Garamond"/>
        </w:rPr>
      </w:pPr>
    </w:p>
    <w:p w14:paraId="23F9C0FD" w14:textId="3D08C269" w:rsidR="0068706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University of California, Berkeley, Advanced Summer Oral History In</w:t>
      </w:r>
      <w:r w:rsidR="00F00889">
        <w:rPr>
          <w:rFonts w:ascii="Garamond" w:hAnsi="Garamond"/>
        </w:rPr>
        <w:t>stitute, specialist cert.,</w:t>
      </w:r>
      <w:r w:rsidRPr="0083260D">
        <w:rPr>
          <w:rFonts w:ascii="Garamond" w:hAnsi="Garamond"/>
        </w:rPr>
        <w:t xml:space="preserve"> 2010</w:t>
      </w:r>
    </w:p>
    <w:p w14:paraId="57D259CC" w14:textId="77777777" w:rsidR="00F00889" w:rsidRPr="0083260D" w:rsidRDefault="00F00889" w:rsidP="0068706D">
      <w:pPr>
        <w:rPr>
          <w:rFonts w:ascii="Garamond" w:hAnsi="Garamond"/>
        </w:rPr>
      </w:pPr>
    </w:p>
    <w:p w14:paraId="62DAE2AB" w14:textId="77777777" w:rsidR="0068706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University, M.A., History, January 2007</w:t>
      </w:r>
    </w:p>
    <w:p w14:paraId="3BCBC1A0" w14:textId="77777777" w:rsidR="00F00889" w:rsidRPr="0083260D" w:rsidRDefault="00F00889" w:rsidP="0068706D">
      <w:pPr>
        <w:rPr>
          <w:rFonts w:ascii="Garamond" w:hAnsi="Garamond"/>
        </w:rPr>
      </w:pPr>
    </w:p>
    <w:p w14:paraId="05103C70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University of California, Santa Barbara, B.A., History, June 2000</w:t>
      </w:r>
    </w:p>
    <w:p w14:paraId="5AEB3D60" w14:textId="77777777" w:rsidR="0068706D" w:rsidRPr="0083260D" w:rsidRDefault="0068706D" w:rsidP="0068706D">
      <w:pPr>
        <w:rPr>
          <w:rFonts w:ascii="Garamond" w:hAnsi="Garamond"/>
        </w:rPr>
      </w:pPr>
    </w:p>
    <w:p w14:paraId="0D9E6E8D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PUBLICATIONS</w:t>
      </w:r>
    </w:p>
    <w:p w14:paraId="1203C3E2" w14:textId="77777777" w:rsidR="0068706D" w:rsidRPr="0083260D" w:rsidRDefault="0068706D" w:rsidP="0068706D">
      <w:pPr>
        <w:rPr>
          <w:rFonts w:ascii="Garamond" w:hAnsi="Garamond"/>
          <w:b/>
        </w:rPr>
      </w:pPr>
    </w:p>
    <w:p w14:paraId="357E7278" w14:textId="77777777" w:rsidR="0068706D" w:rsidRPr="0083260D" w:rsidRDefault="0068706D" w:rsidP="0068706D">
      <w:pPr>
        <w:rPr>
          <w:rFonts w:ascii="Garamond" w:hAnsi="Garamond"/>
          <w:b/>
          <w:i/>
        </w:rPr>
      </w:pPr>
      <w:r w:rsidRPr="0083260D">
        <w:rPr>
          <w:rFonts w:ascii="Garamond" w:hAnsi="Garamond"/>
          <w:b/>
          <w:i/>
        </w:rPr>
        <w:t>Book Manuscript</w:t>
      </w:r>
    </w:p>
    <w:p w14:paraId="4EFA365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  <w:i/>
        </w:rPr>
        <w:t xml:space="preserve">Racing to Win: Women Track and Field Athletes in American Political Culture, 1928-1988 </w:t>
      </w:r>
      <w:r w:rsidRPr="0083260D">
        <w:rPr>
          <w:rFonts w:ascii="Garamond" w:hAnsi="Garamond"/>
        </w:rPr>
        <w:t xml:space="preserve">(under consideration at the University of Pennsylvania Press). </w:t>
      </w:r>
    </w:p>
    <w:p w14:paraId="700486A4" w14:textId="77777777" w:rsidR="0068706D" w:rsidRPr="0083260D" w:rsidRDefault="0068706D" w:rsidP="0068706D">
      <w:pPr>
        <w:rPr>
          <w:rFonts w:ascii="Garamond" w:hAnsi="Garamond"/>
        </w:rPr>
      </w:pPr>
    </w:p>
    <w:p w14:paraId="78AE4141" w14:textId="77777777" w:rsidR="0068706D" w:rsidRPr="0083260D" w:rsidRDefault="0068706D" w:rsidP="0068706D">
      <w:pPr>
        <w:rPr>
          <w:rFonts w:ascii="Garamond" w:hAnsi="Garamond"/>
          <w:b/>
          <w:i/>
        </w:rPr>
      </w:pPr>
      <w:r w:rsidRPr="0083260D">
        <w:rPr>
          <w:rFonts w:ascii="Garamond" w:hAnsi="Garamond"/>
          <w:b/>
          <w:i/>
        </w:rPr>
        <w:t>Articles</w:t>
      </w:r>
    </w:p>
    <w:p w14:paraId="500A483C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“Running the Cold War: Gender, Race, and Track in U.S. Cultural Diplomacy, 1955-75,”</w:t>
      </w:r>
      <w:r w:rsidRPr="0083260D">
        <w:rPr>
          <w:rFonts w:ascii="Garamond" w:hAnsi="Garamond"/>
          <w:i/>
        </w:rPr>
        <w:t xml:space="preserve"> Diplomatic History</w:t>
      </w:r>
      <w:r w:rsidRPr="0083260D">
        <w:rPr>
          <w:rFonts w:ascii="Garamond" w:hAnsi="Garamond"/>
        </w:rPr>
        <w:t xml:space="preserve"> </w:t>
      </w:r>
      <w:r w:rsidRPr="0083260D">
        <w:rPr>
          <w:rFonts w:ascii="Garamond" w:eastAsia="Cambria" w:hAnsi="Garamond" w:cs="Arial"/>
          <w:color w:val="1A1A1A"/>
        </w:rPr>
        <w:t xml:space="preserve">40 </w:t>
      </w:r>
      <w:r w:rsidRPr="0083260D">
        <w:rPr>
          <w:rFonts w:ascii="Garamond" w:hAnsi="Garamond"/>
        </w:rPr>
        <w:t>(</w:t>
      </w:r>
      <w:r w:rsidRPr="0083260D">
        <w:rPr>
          <w:rFonts w:ascii="Garamond" w:eastAsia="Cambria" w:hAnsi="Garamond" w:cs="Arial"/>
          <w:color w:val="1A1A1A"/>
        </w:rPr>
        <w:t>November 2016): 826-844.</w:t>
      </w:r>
    </w:p>
    <w:p w14:paraId="3581F5BF" w14:textId="77777777" w:rsidR="0068706D" w:rsidRPr="0083260D" w:rsidRDefault="0068706D" w:rsidP="0068706D">
      <w:pPr>
        <w:rPr>
          <w:rFonts w:ascii="Garamond" w:hAnsi="Garamond"/>
        </w:rPr>
      </w:pPr>
    </w:p>
    <w:p w14:paraId="55BD72F5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“The 'Dulles Doctrine on Love': Immigration, Gender, and Romance in American Diplomacy, 1956-57,” </w:t>
      </w:r>
      <w:r w:rsidRPr="0083260D">
        <w:rPr>
          <w:rFonts w:ascii="Garamond" w:hAnsi="Garamond"/>
          <w:i/>
        </w:rPr>
        <w:t>Journal of American Studies</w:t>
      </w:r>
      <w:r w:rsidRPr="0083260D">
        <w:rPr>
          <w:rFonts w:ascii="Garamond" w:hAnsi="Garamond"/>
        </w:rPr>
        <w:t xml:space="preserve"> 50 (May 2016): 397-417. </w:t>
      </w:r>
    </w:p>
    <w:p w14:paraId="5FF00149" w14:textId="77777777" w:rsidR="0068706D" w:rsidRPr="0083260D" w:rsidRDefault="0068706D" w:rsidP="0068706D">
      <w:pPr>
        <w:rPr>
          <w:rFonts w:ascii="Garamond" w:hAnsi="Garamond"/>
        </w:rPr>
      </w:pPr>
    </w:p>
    <w:p w14:paraId="156E370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“Reassessing Activism: Sport, Femininity, and the Nashville Civil Rights Movement, 1955-1965,” </w:t>
      </w:r>
      <w:r w:rsidRPr="0083260D">
        <w:rPr>
          <w:rFonts w:ascii="Garamond" w:hAnsi="Garamond"/>
          <w:i/>
        </w:rPr>
        <w:t xml:space="preserve">The Mind’s Eye: A Liberal Arts Journal at Massachusetts College of Liberal Arts </w:t>
      </w:r>
      <w:r w:rsidRPr="0083260D">
        <w:rPr>
          <w:rFonts w:ascii="Garamond" w:hAnsi="Garamond"/>
        </w:rPr>
        <w:t>(2015): 6-22.</w:t>
      </w:r>
    </w:p>
    <w:p w14:paraId="40418B11" w14:textId="77777777" w:rsidR="0068706D" w:rsidRPr="0083260D" w:rsidRDefault="0068706D" w:rsidP="0068706D">
      <w:pPr>
        <w:rPr>
          <w:rFonts w:ascii="Garamond" w:hAnsi="Garamond"/>
        </w:rPr>
      </w:pPr>
    </w:p>
    <w:p w14:paraId="2D80D342" w14:textId="77777777" w:rsidR="0068706D" w:rsidRPr="0083260D" w:rsidRDefault="0068706D" w:rsidP="0068706D">
      <w:pPr>
        <w:rPr>
          <w:rFonts w:ascii="Garamond" w:hAnsi="Garamond"/>
          <w:b/>
          <w:i/>
        </w:rPr>
      </w:pPr>
      <w:r w:rsidRPr="0083260D">
        <w:rPr>
          <w:rFonts w:ascii="Garamond" w:hAnsi="Garamond"/>
          <w:b/>
          <w:i/>
        </w:rPr>
        <w:t xml:space="preserve">Book Chapter </w:t>
      </w:r>
    </w:p>
    <w:p w14:paraId="13E848EE" w14:textId="12CFDACA" w:rsidR="0068706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“The History of Chocolate Manufacturing and Consumption in New England, 1700-1920,” in Louis Grivetti and Howard-Yana Shapiro, eds., </w:t>
      </w:r>
      <w:r w:rsidRPr="0083260D">
        <w:rPr>
          <w:rFonts w:ascii="Garamond" w:hAnsi="Garamond"/>
          <w:i/>
        </w:rPr>
        <w:t>Chocolate: History, Culture, and Heritage</w:t>
      </w:r>
      <w:r w:rsidRPr="0083260D">
        <w:rPr>
          <w:rFonts w:ascii="Garamond" w:hAnsi="Garamond"/>
        </w:rPr>
        <w:t>. (New York: John Wiley &amp; Sons, Inc., March 2009).</w:t>
      </w:r>
    </w:p>
    <w:p w14:paraId="4B092BAF" w14:textId="77777777" w:rsidR="00F00889" w:rsidRPr="0083260D" w:rsidRDefault="00F00889" w:rsidP="0068706D">
      <w:pPr>
        <w:rPr>
          <w:rFonts w:ascii="Garamond" w:hAnsi="Garamond"/>
        </w:rPr>
      </w:pPr>
    </w:p>
    <w:p w14:paraId="024C8084" w14:textId="432404A1" w:rsidR="0068706D" w:rsidRPr="00F00889" w:rsidRDefault="0068706D" w:rsidP="0068706D">
      <w:pPr>
        <w:rPr>
          <w:rFonts w:ascii="Garamond" w:hAnsi="Garamond"/>
          <w:b/>
          <w:i/>
        </w:rPr>
      </w:pPr>
      <w:r w:rsidRPr="0083260D">
        <w:rPr>
          <w:rFonts w:ascii="Garamond" w:hAnsi="Garamond"/>
          <w:b/>
          <w:i/>
        </w:rPr>
        <w:t>News Media</w:t>
      </w:r>
    </w:p>
    <w:p w14:paraId="4BEAF8E2" w14:textId="77777777" w:rsidR="0068706D" w:rsidRDefault="0068706D" w:rsidP="0068706D">
      <w:pPr>
        <w:rPr>
          <w:rFonts w:ascii="Garamond" w:hAnsi="Garamond"/>
        </w:rPr>
      </w:pPr>
      <w:r>
        <w:rPr>
          <w:rFonts w:ascii="Garamond" w:hAnsi="Garamond"/>
        </w:rPr>
        <w:t xml:space="preserve">“#MeToo is Undoing the Devil’s Bargain of the 1990s,” </w:t>
      </w:r>
      <w:r w:rsidRPr="00EF6DDC">
        <w:rPr>
          <w:rFonts w:ascii="Garamond" w:hAnsi="Garamond"/>
          <w:i/>
        </w:rPr>
        <w:t>Washington Post (Made by History column)</w:t>
      </w:r>
      <w:r>
        <w:rPr>
          <w:rFonts w:ascii="Garamond" w:hAnsi="Garamond"/>
        </w:rPr>
        <w:t>, December 7, 2017.</w:t>
      </w:r>
    </w:p>
    <w:p w14:paraId="105AC109" w14:textId="77777777" w:rsidR="0068706D" w:rsidRDefault="0068706D" w:rsidP="0068706D">
      <w:pPr>
        <w:rPr>
          <w:rFonts w:ascii="Garamond" w:hAnsi="Garamond"/>
        </w:rPr>
      </w:pPr>
    </w:p>
    <w:p w14:paraId="04AC32F7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“Trump Snubbed the Warriors. But the Warriors Will Come Out on Top,” </w:t>
      </w:r>
      <w:r w:rsidRPr="0083260D">
        <w:rPr>
          <w:rFonts w:ascii="Garamond" w:hAnsi="Garamond"/>
          <w:i/>
        </w:rPr>
        <w:t>Washington Post (Made by History column),</w:t>
      </w:r>
      <w:r w:rsidRPr="0083260D">
        <w:rPr>
          <w:rFonts w:ascii="Garamond" w:hAnsi="Garamond"/>
        </w:rPr>
        <w:t xml:space="preserve"> July 7, 2017.</w:t>
      </w:r>
    </w:p>
    <w:p w14:paraId="5D2BE626" w14:textId="77777777" w:rsidR="0068706D" w:rsidRPr="0083260D" w:rsidRDefault="0068706D" w:rsidP="0068706D">
      <w:pPr>
        <w:rPr>
          <w:rFonts w:ascii="Garamond" w:hAnsi="Garamond"/>
        </w:rPr>
      </w:pPr>
    </w:p>
    <w:p w14:paraId="78293763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“The Continued Relevance of Sports Diplomacy,” </w:t>
      </w:r>
      <w:r w:rsidRPr="0083260D">
        <w:rPr>
          <w:rFonts w:ascii="Garamond" w:hAnsi="Garamond"/>
          <w:i/>
        </w:rPr>
        <w:t>OUPblog (Oxford University Press Blog),</w:t>
      </w:r>
      <w:r w:rsidRPr="0083260D">
        <w:rPr>
          <w:rFonts w:ascii="Garamond" w:hAnsi="Garamond"/>
        </w:rPr>
        <w:t xml:space="preserve"> January 4, 2017.</w:t>
      </w:r>
    </w:p>
    <w:p w14:paraId="603ECD45" w14:textId="77777777" w:rsidR="0068706D" w:rsidRPr="0083260D" w:rsidRDefault="0068706D" w:rsidP="0068706D">
      <w:pPr>
        <w:rPr>
          <w:rFonts w:ascii="Garamond" w:hAnsi="Garamond"/>
        </w:rPr>
      </w:pPr>
    </w:p>
    <w:p w14:paraId="6455B717" w14:textId="77777777" w:rsidR="0068706D" w:rsidRPr="0083260D" w:rsidRDefault="0068706D" w:rsidP="0068706D">
      <w:pPr>
        <w:rPr>
          <w:rFonts w:ascii="Garamond" w:hAnsi="Garamond"/>
          <w:b/>
          <w:i/>
        </w:rPr>
      </w:pPr>
      <w:r w:rsidRPr="0083260D">
        <w:rPr>
          <w:rFonts w:ascii="Garamond" w:hAnsi="Garamond"/>
          <w:b/>
          <w:i/>
        </w:rPr>
        <w:t>Book Review</w:t>
      </w:r>
    </w:p>
    <w:p w14:paraId="475DE431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  <w:i/>
        </w:rPr>
        <w:t>Arthur Ashe: Tennis and Justice in the Civil Rights Era</w:t>
      </w:r>
      <w:r w:rsidRPr="0083260D">
        <w:rPr>
          <w:rFonts w:ascii="Garamond" w:hAnsi="Garamond"/>
        </w:rPr>
        <w:t xml:space="preserve"> by Eric Allen Hall, </w:t>
      </w:r>
      <w:r w:rsidRPr="0083260D">
        <w:rPr>
          <w:rFonts w:ascii="Garamond" w:hAnsi="Garamond"/>
          <w:i/>
        </w:rPr>
        <w:t xml:space="preserve">Journal of American Ethnic History, </w:t>
      </w:r>
      <w:r w:rsidRPr="0083260D">
        <w:rPr>
          <w:rFonts w:ascii="Garamond" w:hAnsi="Garamond"/>
        </w:rPr>
        <w:t>forthcoming 2018.</w:t>
      </w:r>
    </w:p>
    <w:p w14:paraId="780808C9" w14:textId="77777777" w:rsidR="0068706D" w:rsidRPr="0083260D" w:rsidRDefault="0068706D" w:rsidP="0068706D">
      <w:pPr>
        <w:rPr>
          <w:rFonts w:ascii="Garamond" w:hAnsi="Garamond"/>
          <w:b/>
          <w:i/>
        </w:rPr>
      </w:pPr>
    </w:p>
    <w:p w14:paraId="6745F0D1" w14:textId="77777777" w:rsidR="0068706D" w:rsidRPr="0083260D" w:rsidRDefault="0068706D" w:rsidP="0068706D">
      <w:pPr>
        <w:rPr>
          <w:rFonts w:ascii="Garamond" w:hAnsi="Garamond"/>
          <w:b/>
          <w:i/>
        </w:rPr>
      </w:pPr>
      <w:r w:rsidRPr="0083260D">
        <w:rPr>
          <w:rFonts w:ascii="Garamond" w:hAnsi="Garamond"/>
          <w:b/>
          <w:i/>
        </w:rPr>
        <w:t>Biographies and Encyclopedia Content</w:t>
      </w:r>
    </w:p>
    <w:p w14:paraId="01346E0D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“Alice Coachman” biography in </w:t>
      </w:r>
      <w:r w:rsidRPr="0083260D">
        <w:rPr>
          <w:rFonts w:ascii="Garamond" w:hAnsi="Garamond"/>
          <w:i/>
        </w:rPr>
        <w:t>American National Biography Online,</w:t>
      </w:r>
      <w:r w:rsidRPr="0083260D">
        <w:rPr>
          <w:rFonts w:ascii="Garamond" w:hAnsi="Garamond"/>
        </w:rPr>
        <w:t xml:space="preserve"> Oxford University Press, forthcoming 2018.</w:t>
      </w:r>
    </w:p>
    <w:p w14:paraId="536EA052" w14:textId="77777777" w:rsidR="0068706D" w:rsidRPr="0083260D" w:rsidRDefault="0068706D" w:rsidP="0068706D">
      <w:pPr>
        <w:rPr>
          <w:rFonts w:ascii="Garamond" w:hAnsi="Garamond"/>
        </w:rPr>
      </w:pPr>
    </w:p>
    <w:p w14:paraId="56093B1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“Cleveland Abbott” biography in </w:t>
      </w:r>
      <w:r w:rsidRPr="0083260D">
        <w:rPr>
          <w:rFonts w:ascii="Garamond" w:hAnsi="Garamond"/>
          <w:i/>
        </w:rPr>
        <w:t>American National Biography Online,</w:t>
      </w:r>
      <w:r w:rsidRPr="0083260D">
        <w:rPr>
          <w:rFonts w:ascii="Garamond" w:hAnsi="Garamond"/>
        </w:rPr>
        <w:t xml:space="preserve"> Oxford University Press, April 2014.</w:t>
      </w:r>
    </w:p>
    <w:p w14:paraId="3B2CA35E" w14:textId="77777777" w:rsidR="0068706D" w:rsidRPr="0083260D" w:rsidRDefault="0068706D" w:rsidP="0068706D">
      <w:pPr>
        <w:rPr>
          <w:rFonts w:ascii="Garamond" w:hAnsi="Garamond"/>
        </w:rPr>
      </w:pPr>
    </w:p>
    <w:p w14:paraId="3A8427F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“Martin Luther King, Jr. Collection Online Finding Aid,” partial authorship of biographies and narrative content spanning King’s life from 1929-1963. Howard Gotlieb Archival Research Center, Boston University, 2009.</w:t>
      </w:r>
    </w:p>
    <w:p w14:paraId="7AFDE7E6" w14:textId="77777777" w:rsidR="0068706D" w:rsidRPr="0083260D" w:rsidRDefault="0068706D" w:rsidP="0068706D">
      <w:pPr>
        <w:rPr>
          <w:rFonts w:ascii="Garamond" w:hAnsi="Garamond"/>
        </w:rPr>
      </w:pPr>
    </w:p>
    <w:p w14:paraId="79B65318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HONORS AND AWARDS</w:t>
      </w:r>
    </w:p>
    <w:p w14:paraId="01A10A70" w14:textId="77777777" w:rsidR="00F00889" w:rsidRDefault="00F00889" w:rsidP="0068706D">
      <w:pPr>
        <w:rPr>
          <w:rFonts w:ascii="Garamond" w:eastAsia="Cambria" w:hAnsi="Garamond" w:cs="Courier"/>
          <w:szCs w:val="26"/>
        </w:rPr>
      </w:pPr>
    </w:p>
    <w:p w14:paraId="7E389DDC" w14:textId="77777777" w:rsidR="0068706D" w:rsidRPr="0083260D" w:rsidRDefault="0068706D" w:rsidP="0068706D">
      <w:pPr>
        <w:rPr>
          <w:rFonts w:ascii="Garamond" w:eastAsia="Cambria" w:hAnsi="Garamond" w:cs="Courier"/>
          <w:szCs w:val="26"/>
        </w:rPr>
      </w:pPr>
      <w:r w:rsidRPr="0083260D">
        <w:rPr>
          <w:rFonts w:ascii="Garamond" w:eastAsia="Cambria" w:hAnsi="Garamond" w:cs="Courier"/>
          <w:szCs w:val="26"/>
        </w:rPr>
        <w:t>College of the Holy Cross Faculty Appreciation Award from Women's Lacrosse Team, 2017</w:t>
      </w:r>
    </w:p>
    <w:p w14:paraId="5D0CF2A9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College of the Holy Cross invitation to meet with Student Athlete Advisory Council from Men's </w:t>
      </w:r>
      <w:r w:rsidRPr="0083260D">
        <w:rPr>
          <w:rFonts w:ascii="Garamond" w:hAnsi="Garamond"/>
        </w:rPr>
        <w:tab/>
        <w:t>Lacrosse, Women's Lacrosse, and Women's Basketball, 2016</w:t>
      </w:r>
    </w:p>
    <w:p w14:paraId="54C63368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College of the Holy Cross Center for Teaching and Learning Fellowship, July 2016</w:t>
      </w:r>
    </w:p>
    <w:p w14:paraId="52AEF9D7" w14:textId="77777777" w:rsidR="0068706D" w:rsidRPr="0083260D" w:rsidRDefault="0068706D" w:rsidP="0068706D">
      <w:pPr>
        <w:rPr>
          <w:rFonts w:ascii="Garamond" w:eastAsia="Cambria" w:hAnsi="Garamond" w:cs="Courier"/>
          <w:szCs w:val="26"/>
        </w:rPr>
      </w:pPr>
      <w:r w:rsidRPr="0083260D">
        <w:rPr>
          <w:rFonts w:ascii="Garamond" w:eastAsia="Cambria" w:hAnsi="Garamond" w:cs="Courier"/>
          <w:szCs w:val="26"/>
        </w:rPr>
        <w:t>College of the Holy Cross Faculty Recognition Recipient from Men's Lacrosse Team, 2016</w:t>
      </w:r>
    </w:p>
    <w:p w14:paraId="1DB39DE0" w14:textId="77777777" w:rsidR="0068706D" w:rsidRPr="0083260D" w:rsidRDefault="0068706D" w:rsidP="0068706D">
      <w:pPr>
        <w:rPr>
          <w:rFonts w:ascii="Garamond" w:eastAsia="Cambria" w:hAnsi="Garamond" w:cs="Courier"/>
          <w:szCs w:val="26"/>
        </w:rPr>
      </w:pPr>
      <w:r w:rsidRPr="0083260D">
        <w:rPr>
          <w:rFonts w:ascii="Garamond" w:eastAsia="Cambria" w:hAnsi="Garamond" w:cs="Courier"/>
          <w:szCs w:val="26"/>
        </w:rPr>
        <w:t>Economic Workshop for Historians Acceptance with Partial Funding, Cornell University</w:t>
      </w:r>
    </w:p>
    <w:p w14:paraId="0EBC5C04" w14:textId="77777777" w:rsidR="0068706D" w:rsidRPr="0083260D" w:rsidRDefault="0068706D" w:rsidP="0068706D">
      <w:pPr>
        <w:ind w:firstLine="720"/>
        <w:rPr>
          <w:rFonts w:ascii="Garamond" w:eastAsia="Cambria" w:hAnsi="Garamond" w:cs="Courier"/>
          <w:szCs w:val="26"/>
        </w:rPr>
      </w:pPr>
      <w:r w:rsidRPr="0083260D">
        <w:rPr>
          <w:rFonts w:ascii="Garamond" w:eastAsia="Cambria" w:hAnsi="Garamond" w:cs="Courier"/>
          <w:szCs w:val="26"/>
        </w:rPr>
        <w:t xml:space="preserve"> International Labor Relations School, 2016</w:t>
      </w:r>
    </w:p>
    <w:p w14:paraId="6B22BD6C" w14:textId="77777777" w:rsidR="0068706D" w:rsidRPr="0083260D" w:rsidRDefault="0068706D" w:rsidP="0068706D">
      <w:pPr>
        <w:rPr>
          <w:rFonts w:ascii="Garamond" w:eastAsia="Cambria" w:hAnsi="Garamond" w:cs="Courier"/>
          <w:szCs w:val="26"/>
        </w:rPr>
      </w:pPr>
      <w:r w:rsidRPr="0083260D">
        <w:rPr>
          <w:rFonts w:ascii="Garamond" w:eastAsia="Cambria" w:hAnsi="Garamond" w:cs="Courier"/>
          <w:szCs w:val="26"/>
        </w:rPr>
        <w:t>Bridgewater State University Faculty Research Grant, 2014</w:t>
      </w:r>
    </w:p>
    <w:p w14:paraId="2EC9CC60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eastAsia="Cambria" w:hAnsi="Garamond" w:cs="Courier"/>
          <w:szCs w:val="26"/>
        </w:rPr>
        <w:t>Boston University African American Studies Program Alumni and Friends Essay Prize, 2011</w:t>
      </w:r>
    </w:p>
    <w:p w14:paraId="0EB2475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Dean’s Scholarship, 2011</w:t>
      </w:r>
    </w:p>
    <w:p w14:paraId="68675427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Radcliffe Institute for Advanced Study, Schlesinger Library Oral History Grant, 2010</w:t>
      </w:r>
    </w:p>
    <w:p w14:paraId="5F1458EC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Women’s Guild Scholarship, 2010</w:t>
      </w:r>
    </w:p>
    <w:p w14:paraId="2AA44022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Graduate Research Abroad Fellowship, 2009</w:t>
      </w:r>
    </w:p>
    <w:p w14:paraId="7A3D2F7D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Lyndon Baines Johnson Foundation, Moody Grant, 2008</w:t>
      </w:r>
    </w:p>
    <w:p w14:paraId="1853D822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History Department, Engelbourg Travel Grant, 2008</w:t>
      </w:r>
    </w:p>
    <w:p w14:paraId="63973E6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Historical Society of Southern California, Haynes Fellowship, 2008</w:t>
      </w:r>
    </w:p>
    <w:p w14:paraId="3C42F700" w14:textId="77777777" w:rsidR="0068706D" w:rsidRPr="0083260D" w:rsidRDefault="0068706D" w:rsidP="0068706D">
      <w:pPr>
        <w:rPr>
          <w:rFonts w:ascii="Garamond" w:hAnsi="Garamond"/>
        </w:rPr>
      </w:pPr>
    </w:p>
    <w:p w14:paraId="700A8A32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PROFESSIONAL EXPERIENCE</w:t>
      </w:r>
    </w:p>
    <w:p w14:paraId="5F64A024" w14:textId="77777777" w:rsidR="0068706D" w:rsidRPr="0083260D" w:rsidRDefault="0068706D" w:rsidP="0068706D">
      <w:pPr>
        <w:rPr>
          <w:rFonts w:ascii="Garamond" w:hAnsi="Garamond"/>
          <w:b/>
        </w:rPr>
      </w:pPr>
    </w:p>
    <w:p w14:paraId="3260683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College of the Holy Cross</w:t>
      </w:r>
    </w:p>
    <w:p w14:paraId="378A9F02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Visiting Assistant Professor, Modern U.S. History, December 2014-present</w:t>
      </w:r>
    </w:p>
    <w:p w14:paraId="5C02DCD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Visiting Lecturer, Modern U.S. History, August-December 2014</w:t>
      </w:r>
    </w:p>
    <w:p w14:paraId="74DE8755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101: Historicizing the Nineties: America and the World (freshman-sophomore seminar)</w:t>
      </w:r>
    </w:p>
    <w:p w14:paraId="17FAAB50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101: U.S. Gender and Sports History (freshman-sophomore seminar)</w:t>
      </w:r>
    </w:p>
    <w:p w14:paraId="068AD10A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205: 1890-1945 in the United States</w:t>
      </w:r>
    </w:p>
    <w:p w14:paraId="16823039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206: 1945 to the Present in the United States</w:t>
      </w:r>
    </w:p>
    <w:p w14:paraId="1B80A80B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212: U.S. Capitalism and Politics, 1865-present</w:t>
      </w:r>
    </w:p>
    <w:p w14:paraId="31BB5D5A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299: U.S. War and Political Culture, 1877-present</w:t>
      </w:r>
    </w:p>
    <w:p w14:paraId="7BF917BD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299: American Popular Culture and Politics, 1968-present</w:t>
      </w:r>
    </w:p>
    <w:p w14:paraId="1E10A9E5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399: American War and Sport, 1898-present</w:t>
      </w:r>
    </w:p>
    <w:p w14:paraId="00526FF7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408: Advanced U.S. History of Gender and Sport (upper-level directed study for majors)</w:t>
      </w:r>
    </w:p>
    <w:p w14:paraId="759E0BED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Montserrat Program (Freshman Seminar) on “Endings of Social Injustice”</w:t>
      </w:r>
    </w:p>
    <w:p w14:paraId="4B3C81F4" w14:textId="77777777" w:rsidR="0068706D" w:rsidRPr="0083260D" w:rsidRDefault="0068706D" w:rsidP="0068706D">
      <w:pPr>
        <w:rPr>
          <w:rFonts w:ascii="Garamond" w:hAnsi="Garamond"/>
        </w:rPr>
      </w:pPr>
    </w:p>
    <w:p w14:paraId="6B52436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</w:t>
      </w:r>
    </w:p>
    <w:p w14:paraId="4DF1D257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Assistant Professor (Visiting), U.S. Women’s and Gender History, 2012-2014</w:t>
      </w:r>
    </w:p>
    <w:p w14:paraId="511F255A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221: American History and the Constitution before 1865</w:t>
      </w:r>
    </w:p>
    <w:p w14:paraId="32E8CE0E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222: U.S. History and the Constitution since 1865</w:t>
      </w:r>
    </w:p>
    <w:p w14:paraId="2835B931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440: Modern American Women’s and Gender History</w:t>
      </w:r>
    </w:p>
    <w:p w14:paraId="300E58EE" w14:textId="77777777" w:rsidR="0068706D" w:rsidRPr="0083260D" w:rsidRDefault="0068706D" w:rsidP="0068706D">
      <w:pPr>
        <w:rPr>
          <w:rFonts w:ascii="Garamond" w:hAnsi="Garamond"/>
          <w:i/>
          <w:szCs w:val="32"/>
        </w:rPr>
      </w:pPr>
      <w:r w:rsidRPr="0083260D">
        <w:rPr>
          <w:rFonts w:ascii="Garamond" w:hAnsi="Garamond"/>
          <w:i/>
        </w:rPr>
        <w:t xml:space="preserve">HIST 440: </w:t>
      </w:r>
      <w:r w:rsidRPr="0083260D">
        <w:rPr>
          <w:rFonts w:ascii="Garamond" w:hAnsi="Garamond"/>
          <w:i/>
          <w:szCs w:val="32"/>
        </w:rPr>
        <w:t>The Politics of Work: Gender, Race, and Class in Modern American Employment</w:t>
      </w:r>
    </w:p>
    <w:p w14:paraId="31766AEB" w14:textId="77777777" w:rsidR="0068706D" w:rsidRPr="0083260D" w:rsidRDefault="0068706D" w:rsidP="0068706D">
      <w:pPr>
        <w:rPr>
          <w:rFonts w:ascii="Garamond" w:hAnsi="Garamond"/>
          <w:i/>
          <w:szCs w:val="32"/>
        </w:rPr>
      </w:pPr>
      <w:r w:rsidRPr="0083260D">
        <w:rPr>
          <w:rFonts w:ascii="Garamond" w:hAnsi="Garamond"/>
          <w:i/>
          <w:szCs w:val="32"/>
        </w:rPr>
        <w:t>HIST 440: War in American Political Culture, 1898-present</w:t>
      </w:r>
    </w:p>
    <w:p w14:paraId="26F085A6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HIST 495: Colloquium on American Women’s Rights, 1776-present (upper-level seminar)</w:t>
      </w:r>
    </w:p>
    <w:p w14:paraId="744407B2" w14:textId="77777777" w:rsidR="0068706D" w:rsidRPr="0083260D" w:rsidRDefault="0068706D" w:rsidP="0068706D">
      <w:pPr>
        <w:rPr>
          <w:rFonts w:ascii="Garamond" w:hAnsi="Garamond"/>
          <w:i/>
        </w:rPr>
      </w:pPr>
    </w:p>
    <w:p w14:paraId="70E8220F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American National Biography Online (Oxford University Press) </w:t>
      </w:r>
    </w:p>
    <w:p w14:paraId="146F96F5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Research Associate, April-August 2012</w:t>
      </w:r>
    </w:p>
    <w:p w14:paraId="17FEF213" w14:textId="77777777" w:rsidR="0068706D" w:rsidRPr="0083260D" w:rsidRDefault="0068706D" w:rsidP="0068706D">
      <w:pPr>
        <w:rPr>
          <w:rFonts w:ascii="Garamond" w:hAnsi="Garamond"/>
          <w:i/>
        </w:rPr>
      </w:pPr>
    </w:p>
    <w:p w14:paraId="2A9977C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Wheelock College History Department</w:t>
      </w:r>
    </w:p>
    <w:p w14:paraId="5C95D67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Lecturer, 2010-2013, Summer I and II Terms</w:t>
      </w:r>
    </w:p>
    <w:p w14:paraId="7B50F7F4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 165: U.S. History to the Civil War</w:t>
      </w:r>
    </w:p>
    <w:p w14:paraId="6C454758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  <w:i/>
        </w:rPr>
        <w:t>HI 215: Africa and Its Global Encounters</w:t>
      </w:r>
    </w:p>
    <w:p w14:paraId="38CEF6FA" w14:textId="77777777" w:rsidR="0068706D" w:rsidRPr="0083260D" w:rsidRDefault="0068706D" w:rsidP="0068706D">
      <w:pPr>
        <w:rPr>
          <w:rFonts w:ascii="Garamond" w:hAnsi="Garamond"/>
        </w:rPr>
      </w:pPr>
    </w:p>
    <w:p w14:paraId="76E59FF8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History Department</w:t>
      </w:r>
    </w:p>
    <w:p w14:paraId="6236F46A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Lecturer, July-August 2009, Summer II term; May-July 2008, Summer I term</w:t>
      </w:r>
    </w:p>
    <w:p w14:paraId="714B622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  <w:i/>
        </w:rPr>
        <w:t>CAS HI 152: United States History from 1865 to the Present</w:t>
      </w:r>
    </w:p>
    <w:p w14:paraId="740104E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  <w:i/>
        </w:rPr>
        <w:t>CAS HI 151: The Emerging United States to 1865.</w:t>
      </w:r>
    </w:p>
    <w:p w14:paraId="6625D547" w14:textId="77777777" w:rsidR="0068706D" w:rsidRPr="0083260D" w:rsidRDefault="0068706D" w:rsidP="0068706D">
      <w:pPr>
        <w:rPr>
          <w:rFonts w:ascii="Garamond" w:hAnsi="Garamond"/>
          <w:b/>
        </w:rPr>
      </w:pPr>
    </w:p>
    <w:p w14:paraId="5473EA05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Teaching Fellow,</w:t>
      </w:r>
      <w:r w:rsidRPr="0083260D">
        <w:rPr>
          <w:rFonts w:ascii="Garamond" w:hAnsi="Garamond"/>
          <w:b/>
        </w:rPr>
        <w:t xml:space="preserve"> </w:t>
      </w:r>
      <w:r w:rsidRPr="0083260D">
        <w:rPr>
          <w:rFonts w:ascii="Garamond" w:hAnsi="Garamond"/>
        </w:rPr>
        <w:t>January-May 2005, 2006, 2007</w:t>
      </w:r>
    </w:p>
    <w:p w14:paraId="7DE5AADD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</w:rPr>
        <w:t xml:space="preserve">Discussion leader and grader for: </w:t>
      </w:r>
      <w:r w:rsidRPr="0083260D">
        <w:rPr>
          <w:rFonts w:ascii="Garamond" w:hAnsi="Garamond"/>
          <w:i/>
        </w:rPr>
        <w:t>The Emerging United States to 1865; 1865 to the Present in American History;</w:t>
      </w:r>
      <w:r w:rsidRPr="0083260D">
        <w:rPr>
          <w:rFonts w:ascii="Garamond" w:hAnsi="Garamond"/>
        </w:rPr>
        <w:t xml:space="preserve"> and </w:t>
      </w:r>
      <w:r w:rsidRPr="0083260D">
        <w:rPr>
          <w:rFonts w:ascii="Garamond" w:hAnsi="Garamond"/>
          <w:i/>
        </w:rPr>
        <w:t>1968 to the Present in American History.</w:t>
      </w:r>
    </w:p>
    <w:p w14:paraId="6ED8D373" w14:textId="77777777" w:rsidR="0068706D" w:rsidRPr="0083260D" w:rsidRDefault="0068706D" w:rsidP="0068706D">
      <w:pPr>
        <w:ind w:left="720"/>
        <w:rPr>
          <w:rFonts w:ascii="Garamond" w:hAnsi="Garamond"/>
          <w:i/>
        </w:rPr>
      </w:pPr>
    </w:p>
    <w:p w14:paraId="0F34C3AA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Grader, 2004-2010</w:t>
      </w:r>
    </w:p>
    <w:p w14:paraId="7642FEFC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</w:rPr>
        <w:t xml:space="preserve">Grader of undergraduates’ midterms, essays, and finals for: </w:t>
      </w:r>
      <w:r w:rsidRPr="0083260D">
        <w:rPr>
          <w:rFonts w:ascii="Garamond" w:hAnsi="Garamond"/>
          <w:i/>
        </w:rPr>
        <w:t>The Civil War Era in U.S. History; European Cities and Cultures; Modern Africa; The History of Science and American Culture, and The History of American Religious Thought.</w:t>
      </w:r>
    </w:p>
    <w:p w14:paraId="033D0C87" w14:textId="77777777" w:rsidR="0068706D" w:rsidRPr="0083260D" w:rsidRDefault="0068706D" w:rsidP="0068706D">
      <w:pPr>
        <w:rPr>
          <w:rFonts w:ascii="Garamond" w:hAnsi="Garamond"/>
          <w:i/>
        </w:rPr>
      </w:pPr>
    </w:p>
    <w:p w14:paraId="581637A3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Howard Gotlieb Archival Research Center, Boston University</w:t>
      </w:r>
    </w:p>
    <w:p w14:paraId="6761429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Research Assistant</w:t>
      </w:r>
      <w:r w:rsidRPr="0083260D">
        <w:rPr>
          <w:rFonts w:ascii="Garamond" w:hAnsi="Garamond"/>
          <w:b/>
        </w:rPr>
        <w:t xml:space="preserve">, </w:t>
      </w:r>
      <w:r w:rsidRPr="0083260D">
        <w:rPr>
          <w:rFonts w:ascii="Garamond" w:hAnsi="Garamond"/>
        </w:rPr>
        <w:t>2007-2009</w:t>
      </w:r>
    </w:p>
    <w:p w14:paraId="19441ADC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Researcher, writer, and archival assistant in the Martin Luther King, Jr. Collection at Boston University, in collaboration with the City of Atlanta, Georgia and Stanford University.</w:t>
      </w:r>
    </w:p>
    <w:p w14:paraId="64C71D65" w14:textId="77777777" w:rsidR="0068706D" w:rsidRPr="0083260D" w:rsidRDefault="0068706D" w:rsidP="0068706D">
      <w:pPr>
        <w:rPr>
          <w:rFonts w:ascii="Garamond" w:hAnsi="Garamond"/>
        </w:rPr>
      </w:pPr>
    </w:p>
    <w:p w14:paraId="45BFA3BA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ABC-Clio Publishing</w:t>
      </w:r>
    </w:p>
    <w:p w14:paraId="63F8EFF5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Writer, Editor and Photo Editor, 2000-2003</w:t>
      </w:r>
    </w:p>
    <w:p w14:paraId="601A7E97" w14:textId="77777777" w:rsidR="0068706D" w:rsidRPr="0083260D" w:rsidRDefault="0068706D" w:rsidP="0068706D">
      <w:pPr>
        <w:rPr>
          <w:rFonts w:ascii="Garamond" w:hAnsi="Garamond"/>
          <w:i/>
        </w:rPr>
      </w:pPr>
      <w:r w:rsidRPr="0083260D">
        <w:rPr>
          <w:rFonts w:ascii="Garamond" w:hAnsi="Garamond"/>
        </w:rPr>
        <w:t xml:space="preserve">Writer and editor of content for educational subscription-based secondary school websites: </w:t>
      </w:r>
      <w:r w:rsidRPr="0083260D">
        <w:rPr>
          <w:rFonts w:ascii="Garamond" w:hAnsi="Garamond"/>
          <w:i/>
        </w:rPr>
        <w:t xml:space="preserve">American History, American Government, </w:t>
      </w:r>
      <w:r w:rsidRPr="0083260D">
        <w:rPr>
          <w:rFonts w:ascii="Garamond" w:hAnsi="Garamond"/>
        </w:rPr>
        <w:t>and</w:t>
      </w:r>
      <w:r w:rsidRPr="0083260D">
        <w:rPr>
          <w:rFonts w:ascii="Garamond" w:hAnsi="Garamond"/>
          <w:i/>
        </w:rPr>
        <w:t xml:space="preserve"> World History.</w:t>
      </w:r>
    </w:p>
    <w:p w14:paraId="737758F8" w14:textId="77777777" w:rsidR="0068706D" w:rsidRPr="0083260D" w:rsidRDefault="0068706D" w:rsidP="0068706D"/>
    <w:p w14:paraId="449D146F" w14:textId="77777777" w:rsidR="0068706D" w:rsidRPr="0083260D" w:rsidRDefault="0068706D" w:rsidP="0068706D">
      <w:pPr>
        <w:rPr>
          <w:b/>
        </w:rPr>
      </w:pPr>
      <w:r w:rsidRPr="0083260D">
        <w:rPr>
          <w:b/>
        </w:rPr>
        <w:t>CONFERENCE PARTICIPATION, PRESENTATIONS, AND INVITED TALKS</w:t>
      </w:r>
    </w:p>
    <w:p w14:paraId="5925C75B" w14:textId="77777777" w:rsidR="0068706D" w:rsidRPr="0083260D" w:rsidRDefault="0068706D" w:rsidP="0068706D">
      <w:pPr>
        <w:rPr>
          <w:b/>
        </w:rPr>
      </w:pPr>
    </w:p>
    <w:p w14:paraId="195DD084" w14:textId="77777777" w:rsidR="0068706D" w:rsidRDefault="0068706D" w:rsidP="0068706D">
      <w:pPr>
        <w:rPr>
          <w:rFonts w:ascii="Garamond" w:hAnsi="Garamond"/>
        </w:rPr>
      </w:pPr>
      <w:r>
        <w:rPr>
          <w:rFonts w:ascii="Garamond" w:hAnsi="Garamond"/>
        </w:rPr>
        <w:t>“Title IX and the Women’s Sports Foundation in the 1970s,” on panel “Policy and Women’s Activism in the 1970s,” Policy History Conference, May 2018, submitted.</w:t>
      </w:r>
    </w:p>
    <w:p w14:paraId="3F15255B" w14:textId="77777777" w:rsidR="0068706D" w:rsidRDefault="0068706D" w:rsidP="0068706D">
      <w:pPr>
        <w:rPr>
          <w:rFonts w:ascii="Garamond" w:hAnsi="Garamond"/>
        </w:rPr>
      </w:pPr>
    </w:p>
    <w:p w14:paraId="2946DFE3" w14:textId="77777777" w:rsidR="0068706D" w:rsidRPr="00120224" w:rsidRDefault="0068706D" w:rsidP="0068706D">
      <w:pPr>
        <w:rPr>
          <w:rFonts w:ascii="Garamond" w:hAnsi="Garamond"/>
        </w:rPr>
      </w:pPr>
      <w:r w:rsidRPr="00120224">
        <w:rPr>
          <w:rFonts w:ascii="Garamond" w:hAnsi="Garamond"/>
        </w:rPr>
        <w:t>Invited Talk, “Disability and Identity,” College Honors Program, College of the Holy Cross, November 28, 2017.</w:t>
      </w:r>
    </w:p>
    <w:p w14:paraId="1F07DA6A" w14:textId="77777777" w:rsidR="0068706D" w:rsidRPr="00120224" w:rsidRDefault="0068706D" w:rsidP="0068706D">
      <w:pPr>
        <w:rPr>
          <w:rFonts w:ascii="Garamond" w:hAnsi="Garamond"/>
        </w:rPr>
      </w:pPr>
    </w:p>
    <w:p w14:paraId="0B52CAE9" w14:textId="77777777" w:rsidR="0068706D" w:rsidRPr="00120224" w:rsidRDefault="0068706D" w:rsidP="0068706D">
      <w:pPr>
        <w:rPr>
          <w:rFonts w:ascii="Garamond" w:hAnsi="Garamond"/>
        </w:rPr>
      </w:pPr>
      <w:r w:rsidRPr="00120224">
        <w:rPr>
          <w:rFonts w:ascii="Garamond" w:hAnsi="Garamond"/>
        </w:rPr>
        <w:t xml:space="preserve">Panel Chair, “Feminism(s), History, and Empowerment in Women’s College Sport,” Women’s Empowerment through Leadership Education and Development (We Lead) Conference, College of the Holy Cross (250-person audience of athletes, coaches, staff, faculty), November 28, 2017. </w:t>
      </w:r>
    </w:p>
    <w:p w14:paraId="023EFB2E" w14:textId="77777777" w:rsidR="0068706D" w:rsidRPr="00120224" w:rsidRDefault="0068706D" w:rsidP="0068706D">
      <w:pPr>
        <w:rPr>
          <w:rFonts w:ascii="Garamond" w:hAnsi="Garamond"/>
        </w:rPr>
      </w:pPr>
    </w:p>
    <w:p w14:paraId="4536BF78" w14:textId="77777777" w:rsidR="0068706D" w:rsidRPr="00120224" w:rsidRDefault="0068706D" w:rsidP="0068706D">
      <w:pPr>
        <w:rPr>
          <w:rFonts w:ascii="Garamond" w:hAnsi="Garamond"/>
        </w:rPr>
      </w:pPr>
      <w:r w:rsidRPr="00120224">
        <w:rPr>
          <w:rFonts w:ascii="Garamond" w:hAnsi="Garamond"/>
        </w:rPr>
        <w:t>Invited Talk, “’Children of Title IX’: Sport, Sexual Assault, and Higher Education in the 1990s,” Department of History and American Studies, Roger Williams University, November 7, 2017.</w:t>
      </w:r>
    </w:p>
    <w:p w14:paraId="605C3B6E" w14:textId="77777777" w:rsidR="0068706D" w:rsidRPr="00120224" w:rsidRDefault="0068706D" w:rsidP="0068706D">
      <w:pPr>
        <w:spacing w:before="100" w:beforeAutospacing="1" w:after="100" w:afterAutospacing="1"/>
        <w:outlineLvl w:val="1"/>
        <w:rPr>
          <w:rFonts w:ascii="Garamond" w:hAnsi="Garamond"/>
          <w:bCs/>
          <w:color w:val="000000"/>
          <w:shd w:val="clear" w:color="auto" w:fill="FFFFFF"/>
        </w:rPr>
      </w:pPr>
      <w:r w:rsidRPr="00120224">
        <w:rPr>
          <w:rFonts w:ascii="Garamond" w:hAnsi="Garamond"/>
          <w:bCs/>
        </w:rPr>
        <w:t xml:space="preserve">"Historicizing Title IX, Rape Culture, and Sexual Assault," </w:t>
      </w:r>
      <w:r w:rsidRPr="00120224">
        <w:rPr>
          <w:rStyle w:val="il"/>
          <w:rFonts w:ascii="Garamond" w:hAnsi="Garamond"/>
          <w:bCs/>
          <w:color w:val="000000"/>
          <w:shd w:val="clear" w:color="auto" w:fill="FFFFFF"/>
        </w:rPr>
        <w:t>Berkshire</w:t>
      </w:r>
      <w:r w:rsidRPr="00120224">
        <w:rPr>
          <w:rFonts w:ascii="Garamond" w:hAnsi="Garamond"/>
          <w:bCs/>
          <w:color w:val="000000"/>
          <w:shd w:val="clear" w:color="auto" w:fill="FFFFFF"/>
        </w:rPr>
        <w:t xml:space="preserve"> </w:t>
      </w:r>
      <w:r w:rsidRPr="00120224">
        <w:rPr>
          <w:rStyle w:val="il"/>
          <w:rFonts w:ascii="Garamond" w:hAnsi="Garamond"/>
          <w:bCs/>
          <w:color w:val="000000"/>
          <w:shd w:val="clear" w:color="auto" w:fill="FFFFFF"/>
        </w:rPr>
        <w:t>Conference</w:t>
      </w:r>
      <w:r w:rsidRPr="00120224">
        <w:rPr>
          <w:rFonts w:ascii="Garamond" w:hAnsi="Garamond"/>
          <w:bCs/>
          <w:color w:val="000000"/>
          <w:shd w:val="clear" w:color="auto" w:fill="FFFFFF"/>
        </w:rPr>
        <w:t xml:space="preserve"> on the History of Women, Genders and Sexualities, </w:t>
      </w:r>
      <w:r w:rsidRPr="00120224">
        <w:rPr>
          <w:rStyle w:val="aqj"/>
          <w:rFonts w:ascii="Garamond" w:hAnsi="Garamond"/>
          <w:bCs/>
          <w:color w:val="000000"/>
          <w:shd w:val="clear" w:color="auto" w:fill="FFFFFF"/>
        </w:rPr>
        <w:t>June 1 - 4, 2017.</w:t>
      </w:r>
    </w:p>
    <w:p w14:paraId="4D60DDD3" w14:textId="77777777" w:rsidR="0068706D" w:rsidRPr="0083260D" w:rsidRDefault="0068706D" w:rsidP="0068706D">
      <w:pPr>
        <w:spacing w:before="100" w:beforeAutospacing="1" w:after="100" w:afterAutospacing="1"/>
        <w:outlineLvl w:val="1"/>
        <w:rPr>
          <w:rFonts w:ascii="Garamond" w:hAnsi="Garamond"/>
          <w:bCs/>
          <w:color w:val="000000"/>
          <w:shd w:val="clear" w:color="auto" w:fill="FFFFFF"/>
        </w:rPr>
      </w:pPr>
      <w:r w:rsidRPr="00120224">
        <w:rPr>
          <w:rFonts w:ascii="Garamond" w:hAnsi="Garamond"/>
          <w:bCs/>
          <w:color w:val="000000"/>
          <w:shd w:val="clear" w:color="auto" w:fill="FFFFFF"/>
        </w:rPr>
        <w:t>Invited Talk, "</w:t>
      </w:r>
      <w:r w:rsidRPr="00120224">
        <w:rPr>
          <w:rFonts w:ascii="Garamond" w:hAnsi="Garamond"/>
        </w:rPr>
        <w:t>Business Morals &amp; Ethics Workshop," Ciocca</w:t>
      </w:r>
      <w:r w:rsidRPr="0083260D">
        <w:rPr>
          <w:rFonts w:ascii="Garamond" w:hAnsi="Garamond"/>
        </w:rPr>
        <w:t xml:space="preserve"> Office of Entrepreneurial Studies, College of the Holy Cross, April 8, 2017.</w:t>
      </w:r>
    </w:p>
    <w:p w14:paraId="182AD2F4" w14:textId="77777777" w:rsidR="0068706D" w:rsidRPr="0083260D" w:rsidRDefault="0068706D" w:rsidP="0068706D">
      <w:pPr>
        <w:spacing w:before="100" w:beforeAutospacing="1" w:after="100" w:afterAutospacing="1"/>
        <w:outlineLvl w:val="1"/>
        <w:rPr>
          <w:rFonts w:ascii="Garamond" w:hAnsi="Garamond"/>
          <w:bCs/>
        </w:rPr>
      </w:pPr>
      <w:r w:rsidRPr="0083260D">
        <w:rPr>
          <w:rFonts w:ascii="Garamond" w:hAnsi="Garamond"/>
          <w:bCs/>
          <w:color w:val="000000"/>
          <w:shd w:val="clear" w:color="auto" w:fill="FFFFFF"/>
        </w:rPr>
        <w:t>Invited Presenter, "America's Newest History: The Nineties in Historical Perspective," Purdue University, March 2-3, 2017.</w:t>
      </w:r>
    </w:p>
    <w:p w14:paraId="3DEB9250" w14:textId="77777777" w:rsidR="0068706D" w:rsidRPr="0083260D" w:rsidRDefault="0068706D" w:rsidP="0068706D">
      <w:pPr>
        <w:spacing w:before="100" w:beforeAutospacing="1" w:after="100" w:afterAutospacing="1"/>
        <w:outlineLvl w:val="1"/>
        <w:rPr>
          <w:rFonts w:ascii="Garamond" w:hAnsi="Garamond"/>
          <w:bCs/>
        </w:rPr>
      </w:pPr>
      <w:r w:rsidRPr="0083260D">
        <w:rPr>
          <w:rFonts w:ascii="Garamond" w:hAnsi="Garamond"/>
        </w:rPr>
        <w:t>"</w:t>
      </w:r>
      <w:r w:rsidRPr="0083260D">
        <w:rPr>
          <w:rFonts w:ascii="Garamond" w:hAnsi="Garamond" w:cs="Arial"/>
          <w:bCs/>
          <w:color w:val="222222"/>
        </w:rPr>
        <w:t>Gendered and Raced Catholic Sport in Chicago, 1930-1950</w:t>
      </w:r>
      <w:r w:rsidRPr="0083260D">
        <w:rPr>
          <w:rFonts w:ascii="Garamond" w:hAnsi="Garamond"/>
        </w:rPr>
        <w:t xml:space="preserve">," </w:t>
      </w:r>
      <w:r w:rsidRPr="0083260D">
        <w:rPr>
          <w:rFonts w:ascii="Garamond" w:eastAsia="Cambria" w:hAnsi="Garamond" w:cs="Arial"/>
          <w:color w:val="1A1A1A"/>
        </w:rPr>
        <w:t>Boston College Biennial Conference on the History of Religion, Boston College, April 1-2, 2016.</w:t>
      </w:r>
    </w:p>
    <w:p w14:paraId="1158DF55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 xml:space="preserve">“Feminism, Celebrity, and Equality Legislation: the Entertainment Politics Behind Title IX,” on panel “The Politics of Entertainment in the 1970s,” Policy History Conference, Columbus, OH, June 2014 (paper accepted but cancelled for health reasons). </w:t>
      </w:r>
    </w:p>
    <w:p w14:paraId="197C724F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639FD8A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“Women’s Activism and Sport in the 1960s,” on panel “Liberation and Identity,” A Revolutionary Moment: Women’s Liberation in the late 1960s and early 1970s Conference, Boston University Women’s, Gender, and Sexuality Program, March 2014.</w:t>
      </w:r>
    </w:p>
    <w:p w14:paraId="09C083DB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98F318A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“Sport, Immigration, and Cold War Cultural Diplomacy in the United States, 1956-1970,” on panel “The Problems and Possibilities of Immigration in American Foreign Relations,” Society for Historians of American Foreign Relations (SHAFR), Arlington, VA, June 2013).</w:t>
      </w:r>
    </w:p>
    <w:p w14:paraId="456C51D3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78BEB8F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 xml:space="preserve">Invited Talk, “The Limitations of Title IX,” Bridgewater State University History Department Faculty Seminar, April 4, 2013. </w:t>
      </w:r>
    </w:p>
    <w:p w14:paraId="7DD8B9F7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E6343F2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 xml:space="preserve">Panel Commentator, “Gender and Politics in 1960s-Era America,” graduate student conference at the Boston University American Political History Institute, March 22, 2013. </w:t>
      </w:r>
    </w:p>
    <w:p w14:paraId="413287A3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A8A4145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Invited Talk, “Racing to Win: Women Track and Field Athletes in American Political Culture,” College of the Holy Cross History Department, March 15, 2013.</w:t>
      </w:r>
    </w:p>
    <w:p w14:paraId="34F6D1BA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BD8A85B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“Cinderpath Diplomacy: Gender, Race, and National Identity in Cold War Sport, 1945-1965,” on panel “The Bodies of Cultural Diplomacy, 1945-1965,” American Historical Association (AHA), New Orleans, January 2013.</w:t>
      </w:r>
    </w:p>
    <w:p w14:paraId="41BF9874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E487B78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Invited Talk, “Racing to Win: Women Track and Field Athletes in American Political Culture, 1928-1978,” Women’s and Gender Studies Program, Bridgewater State University, November 2012.</w:t>
      </w:r>
    </w:p>
    <w:p w14:paraId="6DB5A8EC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D1E4929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“Title IX and the Racial Limits of Gendered Reform,” on panel “</w:t>
      </w:r>
      <w:r w:rsidRPr="0083260D">
        <w:rPr>
          <w:rFonts w:ascii="Garamond" w:eastAsia="Cambria" w:hAnsi="Garamond"/>
          <w:szCs w:val="26"/>
        </w:rPr>
        <w:t>Implementation and Aftermath: Women and Social Policy in the 1970s and 1980s,”</w:t>
      </w:r>
      <w:r w:rsidRPr="0083260D">
        <w:rPr>
          <w:rFonts w:ascii="Garamond" w:hAnsi="Garamond"/>
        </w:rPr>
        <w:t xml:space="preserve"> Policy History Conference, Richmond, VA, June 2012, panel organizer.</w:t>
      </w:r>
    </w:p>
    <w:p w14:paraId="3DE9AB99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868D03E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3260D">
        <w:rPr>
          <w:rFonts w:ascii="Garamond" w:hAnsi="Garamond"/>
        </w:rPr>
        <w:t>“‘When I was Competing There was No Title IX:’ Women Athletes, Retirement, and Alternative Professionalization, 1948-1980,” American Historical Association (AHA), Chicago, IL, January 2012, panel organizer.</w:t>
      </w:r>
    </w:p>
    <w:p w14:paraId="7809B52F" w14:textId="77777777" w:rsidR="0068706D" w:rsidRPr="0083260D" w:rsidRDefault="0068706D" w:rsidP="0068706D">
      <w:pPr>
        <w:rPr>
          <w:rFonts w:ascii="Garamond" w:hAnsi="Garamond"/>
        </w:rPr>
      </w:pPr>
    </w:p>
    <w:p w14:paraId="2778C409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“Sport, Race, and Feminist Engagement: Women Athletes and the Politics of Professionalization, 1948-1988,” Social Science History Association (SSHA), Boston, MA, November 2011, panel organizer.</w:t>
      </w:r>
    </w:p>
    <w:p w14:paraId="5F055FC4" w14:textId="77777777" w:rsidR="0068706D" w:rsidRPr="0083260D" w:rsidRDefault="0068706D" w:rsidP="0068706D">
      <w:pPr>
        <w:rPr>
          <w:rFonts w:ascii="Garamond" w:hAnsi="Garamond"/>
        </w:rPr>
      </w:pPr>
    </w:p>
    <w:p w14:paraId="6C37BB8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Invited lecture, “Gender, Race, Sport, and the Body in Twentieth-Century America,” University of Massachusetts, Boston, Women’s Studies course </w:t>
      </w:r>
      <w:r w:rsidRPr="0083260D">
        <w:rPr>
          <w:rFonts w:ascii="Garamond" w:hAnsi="Garamond"/>
          <w:i/>
        </w:rPr>
        <w:t>Gender and the Body,</w:t>
      </w:r>
      <w:r w:rsidRPr="0083260D">
        <w:rPr>
          <w:rFonts w:ascii="Garamond" w:hAnsi="Garamond"/>
        </w:rPr>
        <w:t xml:space="preserve"> October 31, 2011.</w:t>
      </w:r>
    </w:p>
    <w:p w14:paraId="3121A493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2B36B59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eastAsia="Cambria" w:hAnsi="Garamond" w:cs="Courier"/>
          <w:color w:val="000000"/>
          <w:szCs w:val="26"/>
        </w:rPr>
      </w:pPr>
      <w:r w:rsidRPr="0083260D">
        <w:rPr>
          <w:rFonts w:ascii="Garamond" w:hAnsi="Garamond"/>
        </w:rPr>
        <w:t xml:space="preserve">“Title IX? We Started at Title I”: Black Women Runners and Feminism, 1955-1965,” </w:t>
      </w:r>
      <w:r w:rsidRPr="0083260D">
        <w:rPr>
          <w:rFonts w:ascii="Garamond" w:eastAsia="Cambria" w:hAnsi="Garamond" w:cs="Courier"/>
          <w:color w:val="000000"/>
          <w:szCs w:val="26"/>
        </w:rPr>
        <w:t>American Historical Association (AHA), Boston, MA, January 6, 2011.</w:t>
      </w:r>
    </w:p>
    <w:p w14:paraId="682A2E44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eastAsia="Cambria" w:hAnsi="Garamond" w:cs="Courier"/>
          <w:color w:val="000000"/>
          <w:szCs w:val="26"/>
        </w:rPr>
      </w:pPr>
    </w:p>
    <w:p w14:paraId="353DC723" w14:textId="77777777" w:rsidR="0068706D" w:rsidRPr="0083260D" w:rsidRDefault="0068706D" w:rsidP="0068706D">
      <w:pPr>
        <w:widowControl w:val="0"/>
        <w:autoSpaceDE w:val="0"/>
        <w:autoSpaceDN w:val="0"/>
        <w:adjustRightInd w:val="0"/>
        <w:rPr>
          <w:rFonts w:ascii="Garamond" w:eastAsia="Cambria" w:hAnsi="Garamond" w:cs="Courier"/>
          <w:color w:val="000000"/>
          <w:szCs w:val="26"/>
        </w:rPr>
      </w:pPr>
      <w:r w:rsidRPr="0083260D">
        <w:rPr>
          <w:rFonts w:ascii="Garamond" w:eastAsia="Cambria" w:hAnsi="Garamond" w:cs="Courier"/>
          <w:color w:val="000000"/>
          <w:szCs w:val="26"/>
        </w:rPr>
        <w:t>“Oral History as Dissertation Source: Women, Sport and Cultural Politics in the post-World War II United States,” presentation delivered at the Regional Oral History Institute, University of California, Berkeley, August 20, 2010.</w:t>
      </w:r>
    </w:p>
    <w:p w14:paraId="1E0D5ACA" w14:textId="77777777" w:rsidR="0068706D" w:rsidRPr="0083260D" w:rsidRDefault="0068706D" w:rsidP="0068706D">
      <w:pPr>
        <w:rPr>
          <w:rFonts w:ascii="Garamond" w:hAnsi="Garamond"/>
        </w:rPr>
      </w:pPr>
    </w:p>
    <w:p w14:paraId="0160BF65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Panel Chair, “Media and Politics,” </w:t>
      </w:r>
      <w:r w:rsidRPr="0083260D">
        <w:rPr>
          <w:rFonts w:ascii="Garamond" w:hAnsi="Garamond"/>
          <w:i/>
        </w:rPr>
        <w:t>Expanding the Political: Cultural Politics and the Politics of Culture,</w:t>
      </w:r>
      <w:r w:rsidRPr="0083260D">
        <w:rPr>
          <w:rFonts w:ascii="Garamond" w:hAnsi="Garamond"/>
        </w:rPr>
        <w:t xml:space="preserve"> graduate student conference at the Boston University American Political History Institute. April 17, 2010.</w:t>
      </w:r>
    </w:p>
    <w:p w14:paraId="779B2828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ab/>
      </w:r>
    </w:p>
    <w:p w14:paraId="166075A7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“Running First, Family Second: Wilma Rudolph as a Feminist Pioneer,” </w:t>
      </w:r>
      <w:r w:rsidRPr="0083260D">
        <w:rPr>
          <w:rFonts w:ascii="Garamond" w:hAnsi="Garamond"/>
          <w:i/>
        </w:rPr>
        <w:t>Rethinking American Political History</w:t>
      </w:r>
      <w:r w:rsidRPr="0083260D">
        <w:rPr>
          <w:rFonts w:ascii="Garamond" w:hAnsi="Garamond"/>
        </w:rPr>
        <w:t>, graduate student conference at the Boston University American Political History Institute, March 22, 2009.</w:t>
      </w:r>
    </w:p>
    <w:p w14:paraId="0D8E5513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ab/>
      </w:r>
    </w:p>
    <w:p w14:paraId="28625F5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"Manhood, Politics, and Sports: The 1968 Mexico City Olympic Games as Contested Space for American Gender Redefinition,” Chestnut Hill College, Philadelphia, PA, at</w:t>
      </w:r>
      <w:r w:rsidRPr="0083260D">
        <w:rPr>
          <w:rFonts w:ascii="Garamond" w:hAnsi="Garamond"/>
          <w:i/>
        </w:rPr>
        <w:t xml:space="preserve"> The Legacy of 1968: An Interdisciplinary Conference,</w:t>
      </w:r>
      <w:r w:rsidRPr="0083260D">
        <w:rPr>
          <w:rFonts w:ascii="Garamond" w:hAnsi="Garamond"/>
        </w:rPr>
        <w:t xml:space="preserve"> April 3-5, 2008. </w:t>
      </w:r>
    </w:p>
    <w:p w14:paraId="60F16C18" w14:textId="77777777" w:rsidR="0068706D" w:rsidRPr="0083260D" w:rsidRDefault="0068706D" w:rsidP="0068706D">
      <w:pPr>
        <w:rPr>
          <w:rFonts w:ascii="Garamond" w:hAnsi="Garamond"/>
        </w:rPr>
      </w:pPr>
    </w:p>
    <w:p w14:paraId="28CCB17B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Panel Chair, “Gender, Power(lessness) &amp; Resistance,” </w:t>
      </w:r>
      <w:r w:rsidRPr="0083260D">
        <w:rPr>
          <w:rFonts w:ascii="Garamond" w:hAnsi="Garamond"/>
          <w:i/>
        </w:rPr>
        <w:t>Transcending Boundaries, Bridging the Continent: The Sixteenth Annual Graduate Research Conference in African Studies,</w:t>
      </w:r>
      <w:r w:rsidRPr="0083260D">
        <w:rPr>
          <w:rFonts w:ascii="Garamond" w:hAnsi="Garamond"/>
        </w:rPr>
        <w:t xml:space="preserve"> Boston University, March 14-15, 2008.</w:t>
      </w:r>
    </w:p>
    <w:p w14:paraId="4FC19094" w14:textId="77777777" w:rsidR="0068706D" w:rsidRPr="0083260D" w:rsidRDefault="0068706D" w:rsidP="0068706D">
      <w:pPr>
        <w:rPr>
          <w:rFonts w:ascii="Garamond" w:hAnsi="Garamond"/>
        </w:rPr>
      </w:pPr>
    </w:p>
    <w:p w14:paraId="4FD44FE3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LANGUAGES</w:t>
      </w:r>
    </w:p>
    <w:p w14:paraId="1F09944E" w14:textId="77777777" w:rsidR="0068706D" w:rsidRPr="0083260D" w:rsidRDefault="0068706D" w:rsidP="0068706D">
      <w:pPr>
        <w:jc w:val="center"/>
        <w:rPr>
          <w:rFonts w:ascii="Garamond" w:hAnsi="Garamond"/>
        </w:rPr>
      </w:pPr>
    </w:p>
    <w:p w14:paraId="4D8B29D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French (reading and speaking)</w:t>
      </w:r>
    </w:p>
    <w:p w14:paraId="6ED0C4BD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Portuguese (reading)</w:t>
      </w:r>
    </w:p>
    <w:p w14:paraId="5A188A3C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Spanish (reading and speaking)</w:t>
      </w:r>
    </w:p>
    <w:p w14:paraId="7A7BF822" w14:textId="77777777" w:rsidR="0068706D" w:rsidRPr="0083260D" w:rsidRDefault="0068706D" w:rsidP="0068706D">
      <w:pPr>
        <w:rPr>
          <w:rFonts w:ascii="Garamond" w:hAnsi="Garamond"/>
        </w:rPr>
      </w:pPr>
    </w:p>
    <w:p w14:paraId="00EB367A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AFFILIATIONS</w:t>
      </w:r>
    </w:p>
    <w:p w14:paraId="5A959F31" w14:textId="77777777" w:rsidR="0068706D" w:rsidRPr="0083260D" w:rsidRDefault="0068706D" w:rsidP="0068706D">
      <w:pPr>
        <w:rPr>
          <w:rFonts w:ascii="Garamond" w:hAnsi="Garamond"/>
        </w:rPr>
      </w:pPr>
    </w:p>
    <w:p w14:paraId="3908EF79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American Historical Association</w:t>
      </w:r>
    </w:p>
    <w:p w14:paraId="26D7BDA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Berkshire Conference of Women Historians</w:t>
      </w:r>
    </w:p>
    <w:p w14:paraId="3D92F76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North American Society for Sport History</w:t>
      </w:r>
    </w:p>
    <w:p w14:paraId="4A29CE15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Organization of American Historians</w:t>
      </w:r>
    </w:p>
    <w:p w14:paraId="40D3E727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Social Science History Association</w:t>
      </w:r>
    </w:p>
    <w:p w14:paraId="1C578FBF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Society for Historians of American Foreign Relations</w:t>
      </w:r>
    </w:p>
    <w:p w14:paraId="66325E49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Southern Historical Association</w:t>
      </w:r>
    </w:p>
    <w:p w14:paraId="355816CC" w14:textId="77777777" w:rsidR="0068706D" w:rsidRPr="0083260D" w:rsidRDefault="0068706D" w:rsidP="0068706D">
      <w:pPr>
        <w:rPr>
          <w:rFonts w:ascii="Garamond" w:hAnsi="Garamond"/>
          <w:b/>
        </w:rPr>
      </w:pPr>
    </w:p>
    <w:p w14:paraId="0F6F68C1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MEDIA</w:t>
      </w:r>
    </w:p>
    <w:p w14:paraId="40126305" w14:textId="77777777" w:rsidR="0068706D" w:rsidRPr="0083260D" w:rsidRDefault="0068706D" w:rsidP="0068706D">
      <w:pPr>
        <w:rPr>
          <w:rFonts w:ascii="Garamond" w:hAnsi="Garamond"/>
          <w:b/>
        </w:rPr>
      </w:pPr>
    </w:p>
    <w:p w14:paraId="1C6D856B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Interview on mentoring D1 college athletes, "Bridging the Gap," </w:t>
      </w:r>
      <w:r w:rsidRPr="007651BA">
        <w:rPr>
          <w:rFonts w:ascii="Garamond" w:hAnsi="Garamond"/>
          <w:i/>
        </w:rPr>
        <w:t xml:space="preserve">GoHolyCross.com, </w:t>
      </w:r>
      <w:r w:rsidRPr="0083260D">
        <w:rPr>
          <w:rFonts w:ascii="Garamond" w:hAnsi="Garamond"/>
        </w:rPr>
        <w:t xml:space="preserve">October 10, 2016. </w:t>
      </w:r>
    </w:p>
    <w:p w14:paraId="30A4221A" w14:textId="77777777" w:rsidR="0068706D" w:rsidRPr="0083260D" w:rsidRDefault="0068706D" w:rsidP="0068706D">
      <w:pPr>
        <w:rPr>
          <w:rFonts w:ascii="Garamond" w:hAnsi="Garamond"/>
        </w:rPr>
      </w:pPr>
    </w:p>
    <w:p w14:paraId="23BD1D2F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Interview on Title IX, "Like a Girl: The New Era of Women in Sports," </w:t>
      </w:r>
      <w:r w:rsidRPr="0083260D">
        <w:rPr>
          <w:rFonts w:ascii="Garamond" w:hAnsi="Garamond"/>
          <w:i/>
        </w:rPr>
        <w:t>BU Buzz</w:t>
      </w:r>
      <w:r w:rsidRPr="0083260D">
        <w:rPr>
          <w:rFonts w:ascii="Garamond" w:hAnsi="Garamond"/>
        </w:rPr>
        <w:t xml:space="preserve"> (Fall 2015), 57-59.</w:t>
      </w:r>
    </w:p>
    <w:p w14:paraId="29155078" w14:textId="77777777" w:rsidR="0068706D" w:rsidRPr="0083260D" w:rsidRDefault="0068706D" w:rsidP="0068706D">
      <w:pPr>
        <w:rPr>
          <w:rFonts w:ascii="Garamond" w:hAnsi="Garamond"/>
        </w:rPr>
      </w:pPr>
    </w:p>
    <w:p w14:paraId="31BCCE82" w14:textId="77777777" w:rsidR="0068706D" w:rsidRPr="0083260D" w:rsidRDefault="0068706D" w:rsidP="0068706D">
      <w:pPr>
        <w:rPr>
          <w:rFonts w:ascii="Garamond" w:hAnsi="Garamond"/>
          <w:b/>
        </w:rPr>
      </w:pPr>
      <w:r w:rsidRPr="0083260D">
        <w:rPr>
          <w:rFonts w:ascii="Garamond" w:hAnsi="Garamond"/>
          <w:b/>
        </w:rPr>
        <w:t>INSTITUTIONAL SERVICE</w:t>
      </w:r>
    </w:p>
    <w:p w14:paraId="334B0C92" w14:textId="77777777" w:rsidR="0068706D" w:rsidRPr="0083260D" w:rsidRDefault="0068706D" w:rsidP="0068706D">
      <w:pPr>
        <w:rPr>
          <w:rFonts w:ascii="Garamond" w:hAnsi="Garamond"/>
        </w:rPr>
      </w:pPr>
    </w:p>
    <w:p w14:paraId="612E117B" w14:textId="77777777" w:rsidR="0068706D" w:rsidRPr="00DB029E" w:rsidRDefault="0068706D" w:rsidP="0068706D">
      <w:pPr>
        <w:rPr>
          <w:rFonts w:ascii="Garamond" w:hAnsi="Garamond"/>
        </w:rPr>
      </w:pPr>
      <w:r w:rsidRPr="00DB029E">
        <w:rPr>
          <w:rFonts w:ascii="Garamond" w:hAnsi="Garamond"/>
        </w:rPr>
        <w:t>College of the Holy Cross, Women’s Empowerment through Leadership Education and Development (We Lead) faculty affiliate, 2017-present</w:t>
      </w:r>
    </w:p>
    <w:p w14:paraId="3F6190B9" w14:textId="77777777" w:rsidR="0068706D" w:rsidRPr="00DB029E" w:rsidRDefault="0068706D" w:rsidP="0068706D">
      <w:pPr>
        <w:rPr>
          <w:rFonts w:ascii="Garamond" w:hAnsi="Garamond"/>
        </w:rPr>
      </w:pPr>
    </w:p>
    <w:p w14:paraId="1CF9D869" w14:textId="77777777" w:rsidR="0068706D" w:rsidRPr="00DB029E" w:rsidRDefault="0068706D" w:rsidP="0068706D">
      <w:pPr>
        <w:rPr>
          <w:rFonts w:ascii="Garamond" w:hAnsi="Garamond"/>
        </w:rPr>
      </w:pPr>
      <w:r w:rsidRPr="00DB029E">
        <w:rPr>
          <w:rFonts w:ascii="Garamond" w:hAnsi="Garamond"/>
        </w:rPr>
        <w:t>College of the Holy Cross, Co-Advisor to History Department and American Studies students, 2016-present</w:t>
      </w:r>
    </w:p>
    <w:p w14:paraId="37EFE765" w14:textId="77777777" w:rsidR="0068706D" w:rsidRPr="00DB029E" w:rsidRDefault="0068706D" w:rsidP="0068706D">
      <w:pPr>
        <w:rPr>
          <w:rFonts w:ascii="Garamond" w:hAnsi="Garamond"/>
        </w:rPr>
      </w:pPr>
    </w:p>
    <w:p w14:paraId="098CF0D3" w14:textId="77777777" w:rsidR="0068706D" w:rsidRPr="0083260D" w:rsidRDefault="0068706D" w:rsidP="0068706D">
      <w:pPr>
        <w:rPr>
          <w:rFonts w:ascii="Garamond" w:hAnsi="Garamond"/>
        </w:rPr>
      </w:pPr>
      <w:r w:rsidRPr="00DB029E">
        <w:rPr>
          <w:rFonts w:ascii="Garamond" w:hAnsi="Garamond"/>
        </w:rPr>
        <w:t>College of the Holy Cross Business</w:t>
      </w:r>
      <w:r w:rsidRPr="0083260D">
        <w:rPr>
          <w:rFonts w:ascii="Garamond" w:hAnsi="Garamond"/>
        </w:rPr>
        <w:t>, Ethics, &amp; Society Dean's Working Group, Committee Member, 2016-present</w:t>
      </w:r>
    </w:p>
    <w:p w14:paraId="7EFF8E0A" w14:textId="77777777" w:rsidR="0068706D" w:rsidRPr="0083260D" w:rsidRDefault="0068706D" w:rsidP="0068706D">
      <w:pPr>
        <w:rPr>
          <w:rFonts w:ascii="Garamond" w:hAnsi="Garamond"/>
        </w:rPr>
      </w:pPr>
    </w:p>
    <w:p w14:paraId="2CF90919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College of the Holy Cross Ciocca Office of Entrepreneurial Studies Faculty Affiliate, 2016-present</w:t>
      </w:r>
    </w:p>
    <w:p w14:paraId="68DEDA79" w14:textId="77777777" w:rsidR="0068706D" w:rsidRPr="0083260D" w:rsidRDefault="0068706D" w:rsidP="0068706D">
      <w:pPr>
        <w:rPr>
          <w:rFonts w:ascii="Garamond" w:hAnsi="Garamond"/>
        </w:rPr>
      </w:pPr>
    </w:p>
    <w:p w14:paraId="48703E5B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College of the Holy Cross Student Athlete Advisory Council Faculty Advocate, 2015-present</w:t>
      </w:r>
    </w:p>
    <w:p w14:paraId="15150034" w14:textId="77777777" w:rsidR="0068706D" w:rsidRPr="0083260D" w:rsidRDefault="0068706D" w:rsidP="0068706D">
      <w:pPr>
        <w:rPr>
          <w:rFonts w:ascii="Garamond" w:hAnsi="Garamond"/>
        </w:rPr>
      </w:pPr>
    </w:p>
    <w:p w14:paraId="3BC7ED30" w14:textId="22AA7D99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College of the Holy Cross Gender, Sexuality, and Women's Studies Faculty Affiliate, 2014-present</w:t>
      </w:r>
    </w:p>
    <w:p w14:paraId="599C3638" w14:textId="0A12DAA5" w:rsidR="0068706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 xml:space="preserve">College of the Holy Cross, co-moderator, with Associate Dean of Diversity and Inclusion, of college-wide discussion on "campus read" book </w:t>
      </w:r>
      <w:r w:rsidRPr="0083260D">
        <w:rPr>
          <w:rFonts w:ascii="Garamond" w:hAnsi="Garamond"/>
          <w:i/>
        </w:rPr>
        <w:t>Death of a King: the Real Story of Dr. Martin Luther King, Jr.'s Final Year,</w:t>
      </w:r>
      <w:r w:rsidRPr="0083260D">
        <w:rPr>
          <w:rFonts w:ascii="Garamond" w:hAnsi="Garamond"/>
        </w:rPr>
        <w:t xml:space="preserve"> by Tavis Smiley, February 2016.</w:t>
      </w:r>
    </w:p>
    <w:p w14:paraId="105AAC62" w14:textId="77777777" w:rsidR="006D56CF" w:rsidRPr="0083260D" w:rsidRDefault="006D56CF" w:rsidP="0068706D">
      <w:pPr>
        <w:rPr>
          <w:rFonts w:ascii="Garamond" w:hAnsi="Garamond"/>
        </w:rPr>
      </w:pPr>
    </w:p>
    <w:p w14:paraId="58D8F7C1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second reader for honors thesis on the 1970s Boston busing crisis, Spring 2014.</w:t>
      </w:r>
    </w:p>
    <w:p w14:paraId="16A59928" w14:textId="77777777" w:rsidR="0068706D" w:rsidRPr="0083260D" w:rsidRDefault="0068706D" w:rsidP="0068706D">
      <w:pPr>
        <w:rPr>
          <w:rFonts w:ascii="Garamond" w:hAnsi="Garamond"/>
        </w:rPr>
      </w:pPr>
    </w:p>
    <w:p w14:paraId="69F1588A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research advisor for National Conference on Undergraduate Research applicant Kelli Richards, BSU junior and Honors student, 2013-2014.</w:t>
      </w:r>
    </w:p>
    <w:p w14:paraId="6ADE8B22" w14:textId="77777777" w:rsidR="0068706D" w:rsidRPr="0083260D" w:rsidRDefault="0068706D" w:rsidP="0068706D">
      <w:pPr>
        <w:rPr>
          <w:rFonts w:ascii="Garamond" w:hAnsi="Garamond"/>
        </w:rPr>
      </w:pPr>
    </w:p>
    <w:p w14:paraId="768C91DB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Women’s, Gender, and Sexuality Studies Program, Planning Committee Member for conference on “A Revolutionary Moment: Women’s Liberation in the late 1960s and early 1970s,” 2013-2014.</w:t>
      </w:r>
    </w:p>
    <w:p w14:paraId="09C47E2A" w14:textId="77777777" w:rsidR="0068706D" w:rsidRPr="0083260D" w:rsidRDefault="0068706D" w:rsidP="0068706D">
      <w:pPr>
        <w:rPr>
          <w:rFonts w:ascii="Garamond" w:hAnsi="Garamond"/>
        </w:rPr>
      </w:pPr>
    </w:p>
    <w:p w14:paraId="5228D19F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Second Reader, Graduate Comprehensive Exams on the topics “America since World War II” and “Women, Politics, and Evangelical Religion,” 2013.</w:t>
      </w:r>
    </w:p>
    <w:p w14:paraId="02FE9BBB" w14:textId="77777777" w:rsidR="0068706D" w:rsidRPr="0083260D" w:rsidRDefault="0068706D" w:rsidP="0068706D">
      <w:pPr>
        <w:rPr>
          <w:rFonts w:ascii="Garamond" w:hAnsi="Garamond"/>
        </w:rPr>
      </w:pPr>
    </w:p>
    <w:p w14:paraId="7CA8F5AD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Honors Supervisor of Junior Research Paper on “Work and Italian Women’s Immigration in Southeastern Massachusetts, ca. 1890,” 2013.</w:t>
      </w:r>
    </w:p>
    <w:p w14:paraId="78E5D626" w14:textId="77777777" w:rsidR="0068706D" w:rsidRPr="0083260D" w:rsidRDefault="0068706D" w:rsidP="0068706D">
      <w:pPr>
        <w:rPr>
          <w:rFonts w:ascii="Garamond" w:hAnsi="Garamond"/>
        </w:rPr>
      </w:pPr>
    </w:p>
    <w:p w14:paraId="24555ABB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First Reader, Graduate Comprehensive Exam in Women’s History, 2012.</w:t>
      </w:r>
    </w:p>
    <w:p w14:paraId="79867333" w14:textId="77777777" w:rsidR="0068706D" w:rsidRPr="0083260D" w:rsidRDefault="0068706D" w:rsidP="0068706D">
      <w:pPr>
        <w:rPr>
          <w:rFonts w:ascii="Garamond" w:hAnsi="Garamond"/>
        </w:rPr>
      </w:pPr>
    </w:p>
    <w:p w14:paraId="35FE5F5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Second Reader, Graduate Thesis in Women’s History, 2012.</w:t>
      </w:r>
    </w:p>
    <w:p w14:paraId="7A9D6C17" w14:textId="77777777" w:rsidR="0068706D" w:rsidRPr="0083260D" w:rsidRDefault="0068706D" w:rsidP="0068706D">
      <w:pPr>
        <w:rPr>
          <w:rFonts w:ascii="Garamond" w:hAnsi="Garamond"/>
        </w:rPr>
      </w:pPr>
    </w:p>
    <w:p w14:paraId="0448B17C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Women’s and Gender Studies Program, Faculty Affiliate, 2012-2014.</w:t>
      </w:r>
    </w:p>
    <w:p w14:paraId="73CD90B9" w14:textId="77777777" w:rsidR="0068706D" w:rsidRPr="0083260D" w:rsidRDefault="0068706D" w:rsidP="0068706D">
      <w:pPr>
        <w:rPr>
          <w:rFonts w:ascii="Garamond" w:hAnsi="Garamond"/>
        </w:rPr>
      </w:pPr>
    </w:p>
    <w:p w14:paraId="30360FA1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Advisor to 30 Undergraduate Majors, 2012-2014.</w:t>
      </w:r>
    </w:p>
    <w:p w14:paraId="2502683C" w14:textId="77777777" w:rsidR="0068706D" w:rsidRPr="0083260D" w:rsidRDefault="0068706D" w:rsidP="0068706D">
      <w:pPr>
        <w:rPr>
          <w:rFonts w:ascii="Garamond" w:hAnsi="Garamond"/>
        </w:rPr>
      </w:pPr>
    </w:p>
    <w:p w14:paraId="686589FB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Bridgewater State University History Department, Graduate Committee Member, 2012-2014.</w:t>
      </w:r>
    </w:p>
    <w:p w14:paraId="1A6B4744" w14:textId="77777777" w:rsidR="0068706D" w:rsidRPr="0083260D" w:rsidRDefault="0068706D" w:rsidP="0068706D">
      <w:pPr>
        <w:rPr>
          <w:rFonts w:ascii="Garamond" w:hAnsi="Garamond"/>
        </w:rPr>
      </w:pPr>
    </w:p>
    <w:p w14:paraId="2099B074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History Department, Creator of Graduate Student Professionalization Seminar Series, 2011-2012.</w:t>
      </w:r>
    </w:p>
    <w:p w14:paraId="4313272F" w14:textId="77777777" w:rsidR="0068706D" w:rsidRPr="0083260D" w:rsidRDefault="0068706D" w:rsidP="0068706D">
      <w:pPr>
        <w:rPr>
          <w:rFonts w:ascii="Garamond" w:hAnsi="Garamond"/>
        </w:rPr>
      </w:pPr>
    </w:p>
    <w:p w14:paraId="50D31622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History Department RULE Grant Committee, Member, 2011-2012.</w:t>
      </w:r>
    </w:p>
    <w:p w14:paraId="4D04EAF2" w14:textId="77777777" w:rsidR="0068706D" w:rsidRPr="0083260D" w:rsidRDefault="0068706D" w:rsidP="0068706D">
      <w:pPr>
        <w:rPr>
          <w:rFonts w:ascii="Garamond" w:hAnsi="Garamond"/>
        </w:rPr>
      </w:pPr>
    </w:p>
    <w:p w14:paraId="50B62286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Women’s Resource Center, Graduate Advisor and Volunteer, 2011-2012.</w:t>
      </w:r>
    </w:p>
    <w:p w14:paraId="76575BFF" w14:textId="77777777" w:rsidR="0068706D" w:rsidRPr="0083260D" w:rsidRDefault="0068706D" w:rsidP="0068706D">
      <w:pPr>
        <w:rPr>
          <w:rFonts w:ascii="Garamond" w:hAnsi="Garamond"/>
        </w:rPr>
      </w:pPr>
    </w:p>
    <w:p w14:paraId="1071465E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Health Professionals Roundtable on Graduate Student Mental Health, Representative, May 2010.</w:t>
      </w:r>
    </w:p>
    <w:p w14:paraId="64A53A05" w14:textId="77777777" w:rsidR="0068706D" w:rsidRPr="0083260D" w:rsidRDefault="0068706D" w:rsidP="0068706D">
      <w:pPr>
        <w:rPr>
          <w:rFonts w:ascii="Garamond" w:hAnsi="Garamond"/>
        </w:rPr>
      </w:pPr>
    </w:p>
    <w:p w14:paraId="31AFC2A9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Committee Member,</w:t>
      </w:r>
      <w:r w:rsidRPr="0083260D">
        <w:rPr>
          <w:rFonts w:ascii="Garamond" w:hAnsi="Garamond"/>
          <w:i/>
        </w:rPr>
        <w:t xml:space="preserve"> Expanding the Political: Cultural Politics and the Politics of Culture,</w:t>
      </w:r>
      <w:r w:rsidRPr="0083260D">
        <w:rPr>
          <w:rFonts w:ascii="Garamond" w:hAnsi="Garamond"/>
        </w:rPr>
        <w:t xml:space="preserve"> graduate student conference at the Boston University American Political History Institute. April 16-17, 2010.</w:t>
      </w:r>
    </w:p>
    <w:p w14:paraId="3ECB9600" w14:textId="77777777" w:rsidR="0068706D" w:rsidRPr="0083260D" w:rsidRDefault="0068706D" w:rsidP="0068706D">
      <w:pPr>
        <w:rPr>
          <w:rFonts w:ascii="Garamond" w:hAnsi="Garamond"/>
        </w:rPr>
      </w:pPr>
    </w:p>
    <w:p w14:paraId="23465837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Committee Member,</w:t>
      </w:r>
      <w:r w:rsidRPr="0083260D">
        <w:rPr>
          <w:rFonts w:ascii="Garamond" w:hAnsi="Garamond"/>
          <w:i/>
        </w:rPr>
        <w:t xml:space="preserve"> Rethinking American Political History,</w:t>
      </w:r>
      <w:r w:rsidRPr="0083260D">
        <w:rPr>
          <w:rFonts w:ascii="Garamond" w:hAnsi="Garamond"/>
        </w:rPr>
        <w:t xml:space="preserve"> graduate student conference at the Boston University American Political History Institute. March 21-22, 2009.</w:t>
      </w:r>
    </w:p>
    <w:p w14:paraId="5CB30421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ab/>
      </w:r>
    </w:p>
    <w:p w14:paraId="5AB25122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Committee Member,</w:t>
      </w:r>
      <w:r w:rsidRPr="0083260D">
        <w:rPr>
          <w:rFonts w:ascii="Garamond" w:hAnsi="Garamond"/>
          <w:i/>
        </w:rPr>
        <w:t xml:space="preserve"> Transcending Boundaries, Bridging the Continent: The Sixteenth Annual Graduate Research Conference in African Studies,</w:t>
      </w:r>
      <w:r w:rsidRPr="0083260D">
        <w:rPr>
          <w:rFonts w:ascii="Garamond" w:hAnsi="Garamond"/>
        </w:rPr>
        <w:t xml:space="preserve"> Boston University. March 14-15, 2008.</w:t>
      </w:r>
    </w:p>
    <w:p w14:paraId="05DF7BD1" w14:textId="77777777" w:rsidR="0068706D" w:rsidRPr="0083260D" w:rsidRDefault="0068706D" w:rsidP="0068706D">
      <w:pPr>
        <w:rPr>
          <w:rFonts w:ascii="Garamond" w:hAnsi="Garamond"/>
        </w:rPr>
      </w:pPr>
    </w:p>
    <w:p w14:paraId="699DBB11" w14:textId="77777777" w:rsidR="0068706D" w:rsidRPr="0083260D" w:rsidRDefault="0068706D" w:rsidP="0068706D">
      <w:pPr>
        <w:rPr>
          <w:rFonts w:ascii="Garamond" w:hAnsi="Garamond"/>
        </w:rPr>
      </w:pPr>
      <w:r w:rsidRPr="0083260D">
        <w:rPr>
          <w:rFonts w:ascii="Garamond" w:hAnsi="Garamond"/>
        </w:rPr>
        <w:t>Boston University Graduate Student Organization, History Department Representative, 2007-2010.</w:t>
      </w:r>
    </w:p>
    <w:p w14:paraId="5FB334A6" w14:textId="77777777" w:rsidR="006023B3" w:rsidRDefault="00D847C9"/>
    <w:sectPr w:rsidR="006023B3" w:rsidSect="001F3665">
      <w:footerReference w:type="even" r:id="rId6"/>
      <w:footerReference w:type="default" r:id="rId7"/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304C" w14:textId="77777777" w:rsidR="00D847C9" w:rsidRDefault="00D847C9">
      <w:r>
        <w:separator/>
      </w:r>
    </w:p>
  </w:endnote>
  <w:endnote w:type="continuationSeparator" w:id="0">
    <w:p w14:paraId="383C2487" w14:textId="77777777" w:rsidR="00D847C9" w:rsidRDefault="00D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A223" w14:textId="77777777" w:rsidR="00D419AE" w:rsidRDefault="0068706D" w:rsidP="001F3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7D88D" w14:textId="77777777" w:rsidR="00D419AE" w:rsidRDefault="00D847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4C61" w14:textId="77777777" w:rsidR="00D419AE" w:rsidRDefault="0068706D" w:rsidP="001F36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7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D011F6" w14:textId="77777777" w:rsidR="00D419AE" w:rsidRPr="0067373C" w:rsidRDefault="0068706D">
    <w:pPr>
      <w:pStyle w:val="Footer"/>
      <w:rPr>
        <w:rFonts w:ascii="Garamond" w:hAnsi="Garamond"/>
      </w:rPr>
    </w:pPr>
    <w:r>
      <w:tab/>
    </w:r>
    <w:r>
      <w:tab/>
    </w:r>
    <w:r w:rsidRPr="0067373C">
      <w:rPr>
        <w:rFonts w:ascii="Garamond" w:hAnsi="Garamond"/>
      </w:rPr>
      <w:t>Blaschke CV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8B76" w14:textId="77777777" w:rsidR="00D847C9" w:rsidRDefault="00D847C9">
      <w:r>
        <w:separator/>
      </w:r>
    </w:p>
  </w:footnote>
  <w:footnote w:type="continuationSeparator" w:id="0">
    <w:p w14:paraId="755FB88B" w14:textId="77777777" w:rsidR="00D847C9" w:rsidRDefault="00D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D"/>
    <w:rsid w:val="00275C1E"/>
    <w:rsid w:val="003E50BA"/>
    <w:rsid w:val="00494B5D"/>
    <w:rsid w:val="00513445"/>
    <w:rsid w:val="005B08A4"/>
    <w:rsid w:val="0068706D"/>
    <w:rsid w:val="006D56CF"/>
    <w:rsid w:val="007651BA"/>
    <w:rsid w:val="00C247B3"/>
    <w:rsid w:val="00D847C9"/>
    <w:rsid w:val="00F00889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89B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0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7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706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8706D"/>
  </w:style>
  <w:style w:type="character" w:customStyle="1" w:styleId="il">
    <w:name w:val="il"/>
    <w:rsid w:val="0068706D"/>
  </w:style>
  <w:style w:type="character" w:customStyle="1" w:styleId="aqj">
    <w:name w:val="aqj"/>
    <w:rsid w:val="0068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2295</Words>
  <Characters>13085</Characters>
  <Application>Microsoft Macintosh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"Historicizing Title IX, Rape Culture, and Sexual Assault," Berkshire Conference</vt:lpstr>
      <vt:lpstr>    Invited Talk, "Business Morals &amp; Ethics Workshop," Ciocca Office of Entrepreneur</vt:lpstr>
      <vt:lpstr>    Invited Presenter, "America's Newest History: The Nineties in Historical Perspec</vt:lpstr>
      <vt:lpstr>    "Gendered and Raced Catholic Sport in Chicago, 1930-1950," Boston College Bienni</vt:lpstr>
    </vt:vector>
  </TitlesOfParts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Blaschke</dc:creator>
  <cp:keywords/>
  <dc:description/>
  <cp:lastModifiedBy>Anne Blaschke</cp:lastModifiedBy>
  <cp:revision>5</cp:revision>
  <dcterms:created xsi:type="dcterms:W3CDTF">2017-12-14T18:05:00Z</dcterms:created>
  <dcterms:modified xsi:type="dcterms:W3CDTF">2017-12-14T19:40:00Z</dcterms:modified>
</cp:coreProperties>
</file>